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C5" w:rsidRPr="008A5396" w:rsidRDefault="00D41E15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  <w:r w:rsidRPr="008A539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8764905</wp:posOffset>
                </wp:positionH>
                <wp:positionV relativeFrom="paragraph">
                  <wp:posOffset>-354965</wp:posOffset>
                </wp:positionV>
                <wp:extent cx="1398270" cy="1306830"/>
                <wp:effectExtent l="0" t="0" r="1905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F23" w:rsidRDefault="00EA1F23" w:rsidP="007F65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1" name="Bild 1" descr="Hundestaffel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undestaffel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690.15pt;margin-top:-27.95pt;width:110.1pt;height:102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" stroked="f">
                <v:textbox style="mso-fit-shape-to-text:t">
                  <w:txbxContent>
                    <w:p w:rsidR="00EA1F23" w:rsidRDefault="00EA1F23" w:rsidP="007F65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1" name="Bild 1" descr="Hundestaffel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undestaffel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5C5" w:rsidRPr="008A5396">
        <w:rPr>
          <w:rFonts w:ascii="Arial" w:hAnsi="Arial" w:cs="Arial"/>
          <w:sz w:val="32"/>
          <w:szCs w:val="32"/>
        </w:rPr>
        <w:t>Anmeldung und Ergebnis</w:t>
      </w:r>
    </w:p>
    <w:p w:rsidR="007F65C5" w:rsidRDefault="007F65C5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  <w:r w:rsidRPr="007C1DD9">
        <w:rPr>
          <w:rFonts w:ascii="Arial" w:hAnsi="Arial" w:cs="Arial"/>
          <w:b/>
          <w:sz w:val="32"/>
          <w:szCs w:val="32"/>
        </w:rPr>
        <w:t>“Rettungshundeteam-Prüfung“  Trümmer  /  Fläche</w:t>
      </w:r>
    </w:p>
    <w:p w:rsidR="00313CD7" w:rsidRPr="00313CD7" w:rsidRDefault="00313CD7" w:rsidP="007F65C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:rsidR="00CF7E84" w:rsidRDefault="007C1DD9" w:rsidP="007C1DD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der </w:t>
      </w:r>
      <w:r w:rsidR="002F2D81" w:rsidRPr="00EF1DAF">
        <w:rPr>
          <w:rFonts w:ascii="Arial" w:hAnsi="Arial" w:cs="Arial"/>
        </w:rPr>
        <w:t>Rettungshundestaffel</w:t>
      </w:r>
      <w:r w:rsidR="002F2D81">
        <w:rPr>
          <w:rFonts w:ascii="Arial" w:hAnsi="Arial" w:cs="Arial"/>
        </w:rPr>
        <w:t>:</w:t>
      </w:r>
      <w:r w:rsidR="00CF7E84" w:rsidRPr="00FD6261">
        <w:rPr>
          <w:rFonts w:ascii="Arial" w:hAnsi="Arial" w:cs="Arial"/>
          <w:b/>
        </w:rPr>
        <w:t xml:space="preserve"> </w:t>
      </w:r>
      <w:bookmarkStart w:id="0" w:name="Text104"/>
      <w:r w:rsidR="002C0E44">
        <w:rPr>
          <w:rFonts w:ascii="Arial" w:hAnsi="Arial" w:cs="Arial"/>
          <w:b/>
        </w:rPr>
        <w:fldChar w:fldCharType="begin">
          <w:ffData>
            <w:name w:val="Text104"/>
            <w:enabled/>
            <w:calcOnExit w:val="0"/>
            <w:textInput>
              <w:maxLength w:val="21"/>
            </w:textInput>
          </w:ffData>
        </w:fldChar>
      </w:r>
      <w:r w:rsidR="002C0E44">
        <w:rPr>
          <w:rFonts w:ascii="Arial" w:hAnsi="Arial" w:cs="Arial"/>
          <w:b/>
        </w:rPr>
        <w:instrText xml:space="preserve"> FORMTEXT </w:instrText>
      </w:r>
      <w:r w:rsidR="002C0E44">
        <w:rPr>
          <w:rFonts w:ascii="Arial" w:hAnsi="Arial" w:cs="Arial"/>
          <w:b/>
        </w:rPr>
      </w:r>
      <w:r w:rsidR="002C0E44">
        <w:rPr>
          <w:rFonts w:ascii="Arial" w:hAnsi="Arial" w:cs="Arial"/>
          <w:b/>
        </w:rPr>
        <w:fldChar w:fldCharType="separate"/>
      </w:r>
      <w:bookmarkStart w:id="1" w:name="_GoBack"/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bookmarkEnd w:id="1"/>
      <w:r w:rsidR="002C0E44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  Prüfungsdatum: </w:t>
      </w:r>
      <w:bookmarkStart w:id="2" w:name="Text134"/>
      <w:r w:rsidR="002C0E44">
        <w:rPr>
          <w:rFonts w:ascii="Arial" w:hAnsi="Arial" w:cs="Arial"/>
          <w:b/>
        </w:rPr>
        <w:fldChar w:fldCharType="begin">
          <w:ffData>
            <w:name w:val="Text13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2C0E44">
        <w:rPr>
          <w:rFonts w:ascii="Arial" w:hAnsi="Arial" w:cs="Arial"/>
          <w:b/>
        </w:rPr>
        <w:instrText xml:space="preserve"> FORMTEXT </w:instrText>
      </w:r>
      <w:r w:rsidR="002C0E44">
        <w:rPr>
          <w:rFonts w:ascii="Arial" w:hAnsi="Arial" w:cs="Arial"/>
          <w:b/>
        </w:rPr>
      </w:r>
      <w:r w:rsidR="002C0E44">
        <w:rPr>
          <w:rFonts w:ascii="Arial" w:hAnsi="Arial" w:cs="Arial"/>
          <w:b/>
        </w:rPr>
        <w:fldChar w:fldCharType="separate"/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</w:rPr>
        <w:t xml:space="preserve">  Prüfungsort: </w:t>
      </w:r>
      <w:bookmarkStart w:id="3" w:name="Text135"/>
      <w:r w:rsidR="002C0E44">
        <w:rPr>
          <w:rFonts w:ascii="Arial" w:hAnsi="Arial" w:cs="Arial"/>
          <w:b/>
        </w:rPr>
        <w:fldChar w:fldCharType="begin">
          <w:ffData>
            <w:name w:val="Text135"/>
            <w:enabled/>
            <w:calcOnExit w:val="0"/>
            <w:textInput>
              <w:maxLength w:val="21"/>
            </w:textInput>
          </w:ffData>
        </w:fldChar>
      </w:r>
      <w:r w:rsidR="002C0E44">
        <w:rPr>
          <w:rFonts w:ascii="Arial" w:hAnsi="Arial" w:cs="Arial"/>
          <w:b/>
        </w:rPr>
        <w:instrText xml:space="preserve"> FORMTEXT </w:instrText>
      </w:r>
      <w:r w:rsidR="002C0E44">
        <w:rPr>
          <w:rFonts w:ascii="Arial" w:hAnsi="Arial" w:cs="Arial"/>
          <w:b/>
        </w:rPr>
      </w:r>
      <w:r w:rsidR="002C0E44">
        <w:rPr>
          <w:rFonts w:ascii="Arial" w:hAnsi="Arial" w:cs="Arial"/>
          <w:b/>
        </w:rPr>
        <w:fldChar w:fldCharType="separate"/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  <w:noProof/>
        </w:rPr>
        <w:t> </w:t>
      </w:r>
      <w:r w:rsidR="002C0E44">
        <w:rPr>
          <w:rFonts w:ascii="Arial" w:hAnsi="Arial" w:cs="Arial"/>
          <w:b/>
        </w:rPr>
        <w:fldChar w:fldCharType="end"/>
      </w:r>
      <w:bookmarkEnd w:id="3"/>
    </w:p>
    <w:p w:rsidR="00C767FC" w:rsidRPr="00C767FC" w:rsidRDefault="00C767FC" w:rsidP="007C1DD9">
      <w:pPr>
        <w:jc w:val="center"/>
        <w:rPr>
          <w:rFonts w:ascii="Arial" w:hAnsi="Arial" w:cs="Arial"/>
          <w:sz w:val="16"/>
          <w:szCs w:val="16"/>
        </w:rPr>
      </w:pPr>
    </w:p>
    <w:p w:rsidR="00CF7E84" w:rsidRDefault="00C767F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Hiermit melden wir nachfolgende Rettungshundeteams zur Prüfung a</w:t>
      </w:r>
      <w:r w:rsidR="00721778">
        <w:rPr>
          <w:rFonts w:ascii="Arial" w:hAnsi="Arial" w:cs="Arial"/>
          <w:sz w:val="22"/>
          <w:szCs w:val="22"/>
        </w:rPr>
        <w:t>n:</w:t>
      </w:r>
    </w:p>
    <w:p w:rsidR="00DC5472" w:rsidRPr="00DC5472" w:rsidRDefault="00DC5472">
      <w:pPr>
        <w:rPr>
          <w:rFonts w:ascii="Arial" w:hAnsi="Arial" w:cs="Arial"/>
          <w:sz w:val="12"/>
          <w:szCs w:val="1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545"/>
        <w:gridCol w:w="545"/>
        <w:gridCol w:w="1019"/>
        <w:gridCol w:w="1843"/>
        <w:gridCol w:w="1843"/>
        <w:gridCol w:w="1843"/>
        <w:gridCol w:w="1843"/>
        <w:gridCol w:w="493"/>
        <w:gridCol w:w="493"/>
        <w:gridCol w:w="1207"/>
        <w:gridCol w:w="758"/>
        <w:gridCol w:w="599"/>
        <w:gridCol w:w="599"/>
        <w:gridCol w:w="599"/>
        <w:gridCol w:w="599"/>
        <w:gridCol w:w="599"/>
      </w:tblGrid>
      <w:tr w:rsidR="006E7F65" w:rsidRPr="00EF1DAF">
        <w:trPr>
          <w:trHeight w:val="436"/>
        </w:trPr>
        <w:tc>
          <w:tcPr>
            <w:tcW w:w="444" w:type="dxa"/>
            <w:vMerge w:val="restart"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lfd.</w:t>
            </w:r>
          </w:p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zu prüfen:</w:t>
            </w:r>
          </w:p>
        </w:tc>
        <w:tc>
          <w:tcPr>
            <w:tcW w:w="1019" w:type="dxa"/>
            <w:vMerge w:val="restart"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Plakette</w:t>
            </w:r>
          </w:p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ID-NR.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Hundeführer / in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Hundeführer / in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des Hundes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Rasse</w:t>
            </w:r>
          </w:p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>des Hundes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CD0D9D" w:rsidRPr="00EF1DAF" w:rsidRDefault="00CD0D9D" w:rsidP="00CD0D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Rüde</w:t>
            </w:r>
          </w:p>
        </w:tc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CD0D9D" w:rsidRPr="00EF1DAF" w:rsidRDefault="00CD0D9D" w:rsidP="00CD0D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Hündin</w:t>
            </w:r>
          </w:p>
        </w:tc>
        <w:tc>
          <w:tcPr>
            <w:tcW w:w="1207" w:type="dxa"/>
            <w:vMerge w:val="restart"/>
            <w:shd w:val="clear" w:color="auto" w:fill="auto"/>
            <w:noWrap/>
            <w:vAlign w:val="center"/>
          </w:tcPr>
          <w:p w:rsidR="00CD0D9D" w:rsidRDefault="00CD0D9D" w:rsidP="0028132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EF1DAF">
              <w:rPr>
                <w:rFonts w:ascii="Arial" w:hAnsi="Arial" w:cs="Arial"/>
                <w:b/>
                <w:bCs/>
                <w:sz w:val="20"/>
                <w:szCs w:val="20"/>
              </w:rPr>
              <w:t>Wurftag</w:t>
            </w:r>
          </w:p>
          <w:p w:rsidR="00B10F56" w:rsidRPr="00B10F56" w:rsidRDefault="00B10F56" w:rsidP="0028132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CD0D9D" w:rsidRPr="006E7F65" w:rsidRDefault="00CD0D9D" w:rsidP="002813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7F65">
              <w:rPr>
                <w:rFonts w:ascii="Arial" w:hAnsi="Arial" w:cs="Arial"/>
                <w:bCs/>
                <w:sz w:val="16"/>
                <w:szCs w:val="16"/>
              </w:rPr>
              <w:t>(TT/MM/JJJJ)</w:t>
            </w:r>
          </w:p>
        </w:tc>
        <w:tc>
          <w:tcPr>
            <w:tcW w:w="3753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F1DAF">
              <w:rPr>
                <w:rFonts w:ascii="Arial" w:hAnsi="Arial" w:cs="Arial"/>
                <w:sz w:val="20"/>
                <w:szCs w:val="20"/>
              </w:rPr>
              <w:t xml:space="preserve">Beurteilungskennziffer </w:t>
            </w:r>
            <w:r w:rsidRPr="00EF1DA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  <w:p w:rsidR="00CD0D9D" w:rsidRPr="00EF1DAF" w:rsidRDefault="00CD0D9D" w:rsidP="0028132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1DAF">
              <w:rPr>
                <w:rFonts w:ascii="Arial" w:hAnsi="Arial" w:cs="Arial"/>
                <w:color w:val="FF0000"/>
                <w:sz w:val="16"/>
                <w:szCs w:val="16"/>
              </w:rPr>
              <w:t>* wird vom Prüfer</w:t>
            </w:r>
            <w:r w:rsidR="001F6950">
              <w:rPr>
                <w:rFonts w:ascii="Arial" w:hAnsi="Arial" w:cs="Arial"/>
                <w:color w:val="FF0000"/>
                <w:sz w:val="16"/>
                <w:szCs w:val="16"/>
              </w:rPr>
              <w:t>team</w:t>
            </w:r>
            <w:r w:rsidRPr="00EF1DA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42E51" w:rsidRPr="00EF1DAF">
              <w:rPr>
                <w:rFonts w:ascii="Arial" w:hAnsi="Arial" w:cs="Arial"/>
                <w:color w:val="FF0000"/>
                <w:sz w:val="16"/>
                <w:szCs w:val="16"/>
              </w:rPr>
              <w:t>ausgefüllt!</w:t>
            </w:r>
          </w:p>
        </w:tc>
      </w:tr>
      <w:tr w:rsidR="006E7F65" w:rsidRPr="00EF1DAF">
        <w:trPr>
          <w:trHeight w:val="288"/>
        </w:trPr>
        <w:tc>
          <w:tcPr>
            <w:tcW w:w="444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bottom w:val="nil"/>
            </w:tcBorders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CD0D9D" w:rsidRPr="006E7F65" w:rsidRDefault="00CD0D9D" w:rsidP="002813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F65">
              <w:rPr>
                <w:rFonts w:ascii="Arial" w:hAnsi="Arial" w:cs="Arial"/>
                <w:b/>
                <w:sz w:val="16"/>
                <w:szCs w:val="16"/>
              </w:rPr>
              <w:t>Ff.Pr.</w:t>
            </w:r>
          </w:p>
        </w:tc>
        <w:tc>
          <w:tcPr>
            <w:tcW w:w="59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CD0D9D" w:rsidRPr="006E7F65" w:rsidRDefault="00CD0D9D" w:rsidP="002813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F65">
              <w:rPr>
                <w:rFonts w:ascii="Arial" w:hAnsi="Arial" w:cs="Arial"/>
                <w:b/>
                <w:sz w:val="16"/>
                <w:szCs w:val="16"/>
              </w:rPr>
              <w:t>Verw.</w:t>
            </w:r>
          </w:p>
        </w:tc>
        <w:tc>
          <w:tcPr>
            <w:tcW w:w="59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CD0D9D" w:rsidRPr="006E7F65" w:rsidRDefault="00CD0D9D" w:rsidP="002813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F65">
              <w:rPr>
                <w:rFonts w:ascii="Arial" w:hAnsi="Arial" w:cs="Arial"/>
                <w:b/>
                <w:sz w:val="16"/>
                <w:szCs w:val="16"/>
              </w:rPr>
              <w:t>Geh.</w:t>
            </w:r>
          </w:p>
        </w:tc>
        <w:tc>
          <w:tcPr>
            <w:tcW w:w="59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CD0D9D" w:rsidRPr="006E7F65" w:rsidRDefault="00CD0D9D" w:rsidP="002813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F65">
              <w:rPr>
                <w:rFonts w:ascii="Arial" w:hAnsi="Arial" w:cs="Arial"/>
                <w:b/>
                <w:sz w:val="16"/>
                <w:szCs w:val="16"/>
              </w:rPr>
              <w:t>Ger.</w:t>
            </w:r>
          </w:p>
        </w:tc>
        <w:tc>
          <w:tcPr>
            <w:tcW w:w="59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CD0D9D" w:rsidRPr="006E7F65" w:rsidRDefault="00CD0D9D" w:rsidP="002813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F65">
              <w:rPr>
                <w:rFonts w:ascii="Arial" w:hAnsi="Arial" w:cs="Arial"/>
                <w:b/>
                <w:sz w:val="16"/>
                <w:szCs w:val="16"/>
              </w:rPr>
              <w:t>Tr.</w:t>
            </w:r>
          </w:p>
        </w:tc>
        <w:tc>
          <w:tcPr>
            <w:tcW w:w="59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CD0D9D" w:rsidRPr="006E7F65" w:rsidRDefault="00CD0D9D" w:rsidP="002813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F65">
              <w:rPr>
                <w:rFonts w:ascii="Arial" w:hAnsi="Arial" w:cs="Arial"/>
                <w:b/>
                <w:sz w:val="16"/>
                <w:szCs w:val="16"/>
              </w:rPr>
              <w:t>Fl.</w:t>
            </w:r>
          </w:p>
        </w:tc>
      </w:tr>
      <w:tr w:rsidR="006E7F65" w:rsidRPr="00EF1DAF">
        <w:trPr>
          <w:trHeight w:val="85"/>
        </w:trPr>
        <w:tc>
          <w:tcPr>
            <w:tcW w:w="444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vAlign w:val="center"/>
          </w:tcPr>
          <w:p w:rsidR="00CD0D9D" w:rsidRPr="003F1B01" w:rsidRDefault="00CD0D9D" w:rsidP="00CD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B01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  <w:vAlign w:val="center"/>
          </w:tcPr>
          <w:p w:rsidR="00CD0D9D" w:rsidRPr="003F1B01" w:rsidRDefault="00CD0D9D" w:rsidP="00CD0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B01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019" w:type="dxa"/>
            <w:vMerge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17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CD0D9D" w:rsidRPr="00EF1DAF" w:rsidRDefault="00CD0D9D" w:rsidP="001772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9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9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9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9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9" w:type="dxa"/>
            <w:vMerge/>
            <w:shd w:val="clear" w:color="auto" w:fill="auto"/>
            <w:noWrap/>
            <w:vAlign w:val="center"/>
          </w:tcPr>
          <w:p w:rsidR="00CD0D9D" w:rsidRPr="00EF1DAF" w:rsidRDefault="00CD0D9D" w:rsidP="002813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bookmarkStart w:id="6" w:name="Text226"/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28"/>
        <w:tc>
          <w:tcPr>
            <w:tcW w:w="1843" w:type="dxa"/>
            <w:shd w:val="clear" w:color="auto" w:fill="auto"/>
            <w:noWrap/>
            <w:vAlign w:val="center"/>
          </w:tcPr>
          <w:p w:rsidR="00FA738D" w:rsidRPr="00EF1DAF" w:rsidRDefault="002C0E44" w:rsidP="00FA7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Pr="00EF1DAF" w:rsidRDefault="0090528F" w:rsidP="00FA7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bookmarkStart w:id="10" w:name="Text224"/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90528F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2C0E44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Pr="00D141DA" w:rsidRDefault="00D141DA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E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2C0E44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2C0E44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2C0E44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bookmarkStart w:id="29" w:name="Text229"/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2C0E44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90528F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2C0E44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9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2C0E44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0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2C0E44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38D" w:rsidRPr="00EF1DAF">
        <w:trPr>
          <w:trHeight w:val="379"/>
        </w:trPr>
        <w:tc>
          <w:tcPr>
            <w:tcW w:w="444" w:type="dxa"/>
            <w:shd w:val="clear" w:color="auto" w:fill="auto"/>
            <w:noWrap/>
            <w:vAlign w:val="center"/>
          </w:tcPr>
          <w:p w:rsidR="00FA738D" w:rsidRPr="006E7F65" w:rsidRDefault="00FA738D" w:rsidP="002813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F6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  <w:tc>
          <w:tcPr>
            <w:tcW w:w="545" w:type="dxa"/>
            <w:shd w:val="clear" w:color="auto" w:fill="auto"/>
            <w:vAlign w:val="center"/>
          </w:tcPr>
          <w:p w:rsidR="00FA738D" w:rsidRPr="000053BC" w:rsidRDefault="00FA738D" w:rsidP="00281323">
            <w:pPr>
              <w:jc w:val="center"/>
              <w:rPr>
                <w:rFonts w:ascii="Arial" w:hAnsi="Arial" w:cs="Arial"/>
                <w:b/>
              </w:rPr>
            </w:pPr>
            <w:r w:rsidRPr="000053BC">
              <w:rPr>
                <w:rFonts w:ascii="Arial" w:hAnsi="Arial" w:cs="Arial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3"/>
            <w:r w:rsidRPr="000053BC"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 w:rsidRPr="000053BC"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  <w:tc>
          <w:tcPr>
            <w:tcW w:w="1019" w:type="dxa"/>
            <w:vAlign w:val="center"/>
          </w:tcPr>
          <w:p w:rsidR="00FA738D" w:rsidRPr="00EF1DAF" w:rsidRDefault="002C0E44" w:rsidP="00B10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2C0E44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738D" w:rsidRDefault="0090528F" w:rsidP="00FA738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493" w:type="dxa"/>
            <w:shd w:val="clear" w:color="auto" w:fill="auto"/>
            <w:vAlign w:val="center"/>
          </w:tcPr>
          <w:p w:rsidR="00FA738D" w:rsidRPr="00B10F56" w:rsidRDefault="00FA738D" w:rsidP="00B10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7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F30FD">
              <w:rPr>
                <w:rFonts w:ascii="Arial" w:hAnsi="Arial" w:cs="Arial"/>
                <w:b/>
              </w:rPr>
            </w:r>
            <w:r w:rsidR="001F30F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FA738D" w:rsidRPr="00EF1DAF" w:rsidRDefault="0090528F" w:rsidP="0028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A738D" w:rsidRPr="000053BC" w:rsidRDefault="00FA738D" w:rsidP="00C06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C0E44" w:rsidRPr="007F65C5" w:rsidRDefault="002C0E44">
      <w:pPr>
        <w:rPr>
          <w:rFonts w:ascii="Arial" w:hAnsi="Arial" w:cs="Arial"/>
          <w:sz w:val="16"/>
          <w:szCs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4"/>
        <w:gridCol w:w="2615"/>
        <w:gridCol w:w="2613"/>
        <w:gridCol w:w="5409"/>
      </w:tblGrid>
      <w:tr w:rsidR="00562181" w:rsidRPr="006F3007" w:rsidTr="002F2D81">
        <w:trPr>
          <w:trHeight w:val="454"/>
        </w:trPr>
        <w:tc>
          <w:tcPr>
            <w:tcW w:w="7849" w:type="dxa"/>
            <w:gridSpan w:val="2"/>
            <w:shd w:val="clear" w:color="auto" w:fill="auto"/>
            <w:vAlign w:val="center"/>
          </w:tcPr>
          <w:p w:rsidR="00562181" w:rsidRPr="006F3007" w:rsidRDefault="006E7F65" w:rsidP="00905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Landesverband</w:t>
            </w:r>
            <w:r w:rsidR="009579E3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00356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52" w:name="Text127"/>
            <w:r w:rsidR="009052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052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b/>
                <w:sz w:val="20"/>
                <w:szCs w:val="20"/>
              </w:rPr>
            </w:r>
            <w:r w:rsidR="009052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:rsidR="00562181" w:rsidRPr="006F3007" w:rsidRDefault="006E7F65" w:rsidP="00905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Kreisverband</w:t>
            </w:r>
            <w:r w:rsidR="009579E3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579E3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32AF8" w:rsidRPr="006F30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D6261" w:rsidRPr="006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7834" w:rsidRPr="006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0356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53" w:name="Text128"/>
            <w:r w:rsidR="009052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052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b/>
                <w:sz w:val="20"/>
                <w:szCs w:val="20"/>
              </w:rPr>
            </w:r>
            <w:r w:rsidR="009052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FD6261" w:rsidRPr="006F3007" w:rsidTr="002F2D81">
        <w:trPr>
          <w:trHeight w:val="800"/>
        </w:trPr>
        <w:tc>
          <w:tcPr>
            <w:tcW w:w="7849" w:type="dxa"/>
            <w:gridSpan w:val="2"/>
            <w:shd w:val="clear" w:color="auto" w:fill="auto"/>
            <w:vAlign w:val="center"/>
          </w:tcPr>
          <w:p w:rsidR="00FD6261" w:rsidRPr="006F3007" w:rsidRDefault="006E7F65" w:rsidP="00E407FC">
            <w:pPr>
              <w:rPr>
                <w:rFonts w:ascii="Arial" w:hAnsi="Arial" w:cs="Arial"/>
                <w:sz w:val="10"/>
                <w:szCs w:val="1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Eingang Datum</w:t>
            </w:r>
            <w:r w:rsidR="009579E3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D6261" w:rsidRPr="006F30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44059" w:rsidRPr="006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4059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54" w:name="Text125"/>
            <w:r w:rsidR="0090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05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20"/>
                <w:szCs w:val="20"/>
              </w:rPr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B10F56" w:rsidRPr="006F3007" w:rsidRDefault="00B10F56" w:rsidP="00E407F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10F56" w:rsidRPr="006F3007" w:rsidRDefault="006E7F65" w:rsidP="00905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Sichtvermerke</w:t>
            </w:r>
            <w:r w:rsidR="009579E3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579E3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55" w:name="Text137"/>
            <w:r w:rsidR="0090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05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20"/>
                <w:szCs w:val="20"/>
              </w:rPr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022" w:type="dxa"/>
            <w:gridSpan w:val="2"/>
            <w:shd w:val="clear" w:color="auto" w:fill="auto"/>
            <w:vAlign w:val="center"/>
          </w:tcPr>
          <w:p w:rsidR="00FD6261" w:rsidRPr="006F3007" w:rsidRDefault="006E7F65" w:rsidP="006E7F65">
            <w:pPr>
              <w:rPr>
                <w:rFonts w:ascii="Arial" w:hAnsi="Arial" w:cs="Arial"/>
                <w:sz w:val="10"/>
                <w:szCs w:val="1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Eingang Datum </w:t>
            </w:r>
            <w:r w:rsidR="009579E3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56" w:name="Text136"/>
            <w:r w:rsidR="0090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05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20"/>
                <w:szCs w:val="20"/>
              </w:rPr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  <w:p w:rsidR="00B10F56" w:rsidRPr="006F3007" w:rsidRDefault="00B10F56" w:rsidP="006E7F6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7F65" w:rsidRPr="006F3007" w:rsidRDefault="006E7F65" w:rsidP="00905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Sichtvermerke </w:t>
            </w:r>
            <w:r w:rsidR="009579E3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57" w:name="Text138"/>
            <w:r w:rsidR="0090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05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20"/>
                <w:szCs w:val="20"/>
              </w:rPr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C13C54" w:rsidRPr="006F3007" w:rsidTr="002F2D81">
        <w:trPr>
          <w:trHeight w:val="1341"/>
        </w:trPr>
        <w:tc>
          <w:tcPr>
            <w:tcW w:w="5234" w:type="dxa"/>
            <w:shd w:val="clear" w:color="auto" w:fill="auto"/>
            <w:vAlign w:val="center"/>
          </w:tcPr>
          <w:p w:rsidR="009579E3" w:rsidRPr="006F3007" w:rsidRDefault="009579E3" w:rsidP="009579E3">
            <w:pPr>
              <w:rPr>
                <w:rFonts w:ascii="Arial" w:hAnsi="Arial" w:cs="Arial"/>
                <w:sz w:val="12"/>
                <w:szCs w:val="12"/>
              </w:rPr>
            </w:pPr>
          </w:p>
          <w:p w:rsidR="00C13C54" w:rsidRPr="006F3007" w:rsidRDefault="00C13C54" w:rsidP="009579E3">
            <w:pPr>
              <w:rPr>
                <w:rFonts w:ascii="Arial" w:hAnsi="Arial" w:cs="Arial"/>
                <w:sz w:val="12"/>
                <w:szCs w:val="12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PrüfungsleiterIn</w:t>
            </w:r>
            <w:r w:rsidR="001C7616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="009579E3" w:rsidRPr="006F3007">
              <w:rPr>
                <w:rFonts w:ascii="Arial" w:hAnsi="Arial" w:cs="Arial"/>
                <w:sz w:val="20"/>
                <w:szCs w:val="20"/>
              </w:rPr>
              <w:tab/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20"/>
                <w:szCs w:val="20"/>
              </w:rPr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7616" w:rsidRPr="006F3007" w:rsidRDefault="001C7616" w:rsidP="009579E3">
            <w:pPr>
              <w:rPr>
                <w:rFonts w:ascii="Arial" w:hAnsi="Arial" w:cs="Arial"/>
                <w:sz w:val="12"/>
                <w:szCs w:val="12"/>
              </w:rPr>
            </w:pPr>
          </w:p>
          <w:p w:rsidR="00C13C54" w:rsidRPr="006F3007" w:rsidRDefault="00C13C54" w:rsidP="009579E3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</w:t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>:</w:t>
            </w:r>
            <w:r w:rsidR="00F72D40"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58" w:name="Text227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p w:rsidR="00C13C54" w:rsidRPr="006F3007" w:rsidRDefault="00C13C54" w:rsidP="009579E3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>:</w:t>
            </w:r>
            <w:r w:rsidR="009579E3"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59" w:name="Text141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  <w:p w:rsidR="00C13C54" w:rsidRDefault="00C13C54" w:rsidP="009579E3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1C7616"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>:</w:t>
            </w:r>
            <w:r w:rsidR="009579E3"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60" w:name="Text142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:rsidR="0090528F" w:rsidRPr="006F3007" w:rsidRDefault="0090528F" w:rsidP="009579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3C54" w:rsidRPr="006F3007" w:rsidRDefault="001C7616" w:rsidP="009579E3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 xml:space="preserve">Datum, </w:t>
            </w:r>
            <w:r w:rsidR="00C13C54" w:rsidRPr="006F3007">
              <w:rPr>
                <w:rFonts w:ascii="Arial" w:hAnsi="Arial" w:cs="Arial"/>
                <w:sz w:val="18"/>
                <w:szCs w:val="18"/>
              </w:rPr>
              <w:t>Unterschrift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="00C13C54" w:rsidRPr="006F3007">
              <w:rPr>
                <w:rFonts w:ascii="Arial" w:hAnsi="Arial" w:cs="Arial"/>
                <w:sz w:val="18"/>
                <w:szCs w:val="18"/>
              </w:rPr>
              <w:t>:</w:t>
            </w:r>
            <w:r w:rsidR="00C13C54"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auto"/>
          </w:tcPr>
          <w:p w:rsidR="009579E3" w:rsidRPr="006F3007" w:rsidRDefault="00C13C54" w:rsidP="009579E3">
            <w:pPr>
              <w:rPr>
                <w:rFonts w:ascii="Arial" w:hAnsi="Arial" w:cs="Arial"/>
                <w:sz w:val="12"/>
                <w:szCs w:val="12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3C54" w:rsidRPr="006F3007" w:rsidRDefault="000053BC" w:rsidP="00C13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PrüferIn</w:t>
            </w:r>
            <w:r w:rsidR="00C13C54" w:rsidRPr="006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7616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436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7616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4364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C13C54"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="009579E3" w:rsidRPr="006F3007">
              <w:rPr>
                <w:rFonts w:ascii="Arial" w:hAnsi="Arial" w:cs="Arial"/>
                <w:sz w:val="20"/>
                <w:szCs w:val="20"/>
              </w:rPr>
              <w:tab/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20"/>
                <w:szCs w:val="20"/>
              </w:rPr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7616" w:rsidRPr="006F3007" w:rsidRDefault="001C7616" w:rsidP="001C7616">
            <w:pPr>
              <w:rPr>
                <w:rFonts w:ascii="Arial" w:hAnsi="Arial" w:cs="Arial"/>
                <w:sz w:val="12"/>
                <w:szCs w:val="12"/>
              </w:rPr>
            </w:pPr>
          </w:p>
          <w:p w:rsidR="001C7616" w:rsidRPr="006F3007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61" w:name="Text144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p w:rsidR="001C7616" w:rsidRPr="006F3007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62" w:name="Text145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  <w:p w:rsidR="001C7616" w:rsidRPr="006F3007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63" w:name="Text146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  <w:p w:rsidR="001C7616" w:rsidRPr="006F3007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616" w:rsidRPr="006F3007" w:rsidRDefault="001C7616" w:rsidP="001C7616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Datum, Unterschrift</w:t>
            </w:r>
            <w:r w:rsidR="007F65C5" w:rsidRPr="006F3007">
              <w:rPr>
                <w:rFonts w:ascii="Arial" w:hAnsi="Arial" w:cs="Arial"/>
                <w:sz w:val="18"/>
                <w:szCs w:val="18"/>
              </w:rPr>
              <w:t>, Siegel</w:t>
            </w:r>
            <w:r w:rsidRPr="006F3007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9" w:type="dxa"/>
            <w:shd w:val="clear" w:color="auto" w:fill="auto"/>
          </w:tcPr>
          <w:p w:rsidR="009579E3" w:rsidRPr="006F3007" w:rsidRDefault="009579E3" w:rsidP="009579E3">
            <w:pPr>
              <w:rPr>
                <w:rFonts w:ascii="Arial" w:hAnsi="Arial" w:cs="Arial"/>
                <w:sz w:val="12"/>
                <w:szCs w:val="12"/>
              </w:rPr>
            </w:pPr>
          </w:p>
          <w:p w:rsidR="00C13C54" w:rsidRPr="006F3007" w:rsidRDefault="000053BC" w:rsidP="00C13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07">
              <w:rPr>
                <w:rFonts w:ascii="Arial" w:hAnsi="Arial" w:cs="Arial"/>
                <w:b/>
                <w:sz w:val="20"/>
                <w:szCs w:val="20"/>
              </w:rPr>
              <w:t>PrüferIn</w:t>
            </w:r>
            <w:r w:rsidR="00C13C54" w:rsidRPr="006F30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7616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C7616" w:rsidRPr="006F30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4364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C13C54" w:rsidRPr="006F3007">
              <w:rPr>
                <w:rFonts w:ascii="Arial" w:hAnsi="Arial" w:cs="Arial"/>
                <w:sz w:val="20"/>
                <w:szCs w:val="20"/>
              </w:rPr>
              <w:t>:</w:t>
            </w:r>
            <w:r w:rsidR="009579E3" w:rsidRPr="006F3007">
              <w:rPr>
                <w:rFonts w:ascii="Arial" w:hAnsi="Arial" w:cs="Arial"/>
                <w:sz w:val="20"/>
                <w:szCs w:val="20"/>
              </w:rPr>
              <w:tab/>
            </w:r>
            <w:bookmarkStart w:id="64" w:name="Text147"/>
            <w:r w:rsidR="009052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20"/>
                <w:szCs w:val="20"/>
              </w:rPr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52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1C7616" w:rsidRPr="006F3007" w:rsidRDefault="001C7616" w:rsidP="001C7616">
            <w:pPr>
              <w:rPr>
                <w:rFonts w:ascii="Arial" w:hAnsi="Arial" w:cs="Arial"/>
                <w:sz w:val="12"/>
                <w:szCs w:val="12"/>
              </w:rPr>
            </w:pPr>
          </w:p>
          <w:p w:rsidR="001C7616" w:rsidRPr="006F3007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Straße; Plz, Ort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65" w:name="Text148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  <w:p w:rsidR="001C7616" w:rsidRPr="006F3007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Telefon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66" w:name="Text149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:rsidR="001C7616" w:rsidRPr="006F3007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E-Mail</w:t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</w:r>
            <w:r w:rsidRPr="006F3007">
              <w:rPr>
                <w:rFonts w:ascii="Arial" w:hAnsi="Arial" w:cs="Arial"/>
                <w:sz w:val="18"/>
                <w:szCs w:val="18"/>
              </w:rPr>
              <w:tab/>
              <w:t>:</w:t>
            </w:r>
            <w:r w:rsidR="009579E3" w:rsidRPr="006F3007">
              <w:rPr>
                <w:rFonts w:ascii="Arial" w:hAnsi="Arial" w:cs="Arial"/>
                <w:sz w:val="18"/>
                <w:szCs w:val="18"/>
              </w:rPr>
              <w:tab/>
            </w:r>
            <w:bookmarkStart w:id="67" w:name="Text150"/>
            <w:r w:rsidR="0090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0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528F">
              <w:rPr>
                <w:rFonts w:ascii="Arial" w:hAnsi="Arial" w:cs="Arial"/>
                <w:sz w:val="18"/>
                <w:szCs w:val="18"/>
              </w:rPr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528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p w:rsidR="001C7616" w:rsidRPr="006F3007" w:rsidRDefault="001C7616" w:rsidP="001C7616">
            <w:pPr>
              <w:rPr>
                <w:rFonts w:ascii="Arial" w:hAnsi="Arial" w:cs="Arial"/>
                <w:sz w:val="18"/>
                <w:szCs w:val="18"/>
              </w:rPr>
            </w:pPr>
          </w:p>
          <w:p w:rsidR="001C7616" w:rsidRPr="006F3007" w:rsidRDefault="001C7616" w:rsidP="001C7616">
            <w:pPr>
              <w:rPr>
                <w:rFonts w:ascii="Arial" w:hAnsi="Arial" w:cs="Arial"/>
                <w:sz w:val="20"/>
                <w:szCs w:val="20"/>
              </w:rPr>
            </w:pPr>
            <w:r w:rsidRPr="006F3007">
              <w:rPr>
                <w:rFonts w:ascii="Arial" w:hAnsi="Arial" w:cs="Arial"/>
                <w:sz w:val="18"/>
                <w:szCs w:val="18"/>
              </w:rPr>
              <w:t>Datum, Unterschrift</w:t>
            </w:r>
            <w:r w:rsidR="007F65C5" w:rsidRPr="006F3007">
              <w:rPr>
                <w:rFonts w:ascii="Arial" w:hAnsi="Arial" w:cs="Arial"/>
                <w:sz w:val="18"/>
                <w:szCs w:val="18"/>
              </w:rPr>
              <w:t>, Siegel</w:t>
            </w:r>
            <w:r w:rsidRPr="006F3007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6F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0E44" w:rsidRPr="002C0E44" w:rsidRDefault="002C0E44" w:rsidP="007F65C5">
      <w:pPr>
        <w:rPr>
          <w:rFonts w:ascii="Arial" w:hAnsi="Arial" w:cs="Arial"/>
          <w:sz w:val="16"/>
          <w:szCs w:val="18"/>
        </w:rPr>
      </w:pPr>
    </w:p>
    <w:tbl>
      <w:tblPr>
        <w:tblStyle w:val="Tabellenraster"/>
        <w:tblW w:w="15871" w:type="dxa"/>
        <w:tblLook w:val="04A0" w:firstRow="1" w:lastRow="0" w:firstColumn="1" w:lastColumn="0" w:noHBand="0" w:noVBand="1"/>
      </w:tblPr>
      <w:tblGrid>
        <w:gridCol w:w="3114"/>
        <w:gridCol w:w="3969"/>
        <w:gridCol w:w="2835"/>
        <w:gridCol w:w="1984"/>
        <w:gridCol w:w="3969"/>
      </w:tblGrid>
      <w:tr w:rsidR="002F2D81" w:rsidTr="002F2D81">
        <w:tc>
          <w:tcPr>
            <w:tcW w:w="3114" w:type="dxa"/>
          </w:tcPr>
          <w:p w:rsidR="002F2D81" w:rsidRPr="002F2D81" w:rsidRDefault="002F2D81" w:rsidP="00EA1F23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2F2D81">
              <w:rPr>
                <w:rFonts w:ascii="Arial" w:hAnsi="Arial" w:cs="Arial"/>
                <w:sz w:val="16"/>
                <w:szCs w:val="16"/>
              </w:rPr>
              <w:t>Version 1.0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F2D81">
              <w:rPr>
                <w:rFonts w:ascii="Arial" w:hAnsi="Arial" w:cs="Arial"/>
                <w:sz w:val="16"/>
                <w:szCs w:val="16"/>
              </w:rPr>
              <w:t>Stand: 14.10.2018</w:t>
            </w:r>
          </w:p>
        </w:tc>
        <w:tc>
          <w:tcPr>
            <w:tcW w:w="3969" w:type="dxa"/>
          </w:tcPr>
          <w:p w:rsidR="002F2D81" w:rsidRPr="002F2D81" w:rsidRDefault="002F2D81" w:rsidP="00EA1F23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2F2D81">
              <w:rPr>
                <w:rFonts w:ascii="Arial" w:hAnsi="Arial" w:cs="Arial"/>
                <w:sz w:val="16"/>
                <w:szCs w:val="16"/>
              </w:rPr>
              <w:t>Ersteller: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2D81">
              <w:rPr>
                <w:rFonts w:ascii="Arial" w:hAnsi="Arial" w:cs="Arial"/>
                <w:sz w:val="16"/>
                <w:szCs w:val="16"/>
              </w:rPr>
              <w:t>Fachberater LV Rettungshunde</w:t>
            </w:r>
          </w:p>
        </w:tc>
        <w:tc>
          <w:tcPr>
            <w:tcW w:w="2835" w:type="dxa"/>
          </w:tcPr>
          <w:p w:rsidR="002F2D81" w:rsidRPr="002F2D81" w:rsidRDefault="001F30FD" w:rsidP="00EA1F23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797605</wp:posOffset>
                      </wp:positionH>
                      <wp:positionV relativeFrom="paragraph">
                        <wp:posOffset>68670</wp:posOffset>
                      </wp:positionV>
                      <wp:extent cx="3240" cy="4320"/>
                      <wp:effectExtent l="38100" t="38100" r="53975" b="53340"/>
                      <wp:wrapNone/>
                      <wp:docPr id="3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761DAE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3" o:spid="_x0000_s1026" type="#_x0000_t75" style="position:absolute;margin-left:62.1pt;margin-top:4.7pt;width:1.65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">
                      <v:imagedata r:id="rId9" o:title=""/>
                    </v:shape>
                  </w:pict>
                </mc:Fallback>
              </mc:AlternateContent>
            </w:r>
            <w:r w:rsidR="002F2D81" w:rsidRPr="002F2D81">
              <w:rPr>
                <w:rFonts w:ascii="Arial" w:hAnsi="Arial" w:cs="Arial"/>
                <w:sz w:val="16"/>
                <w:szCs w:val="16"/>
              </w:rPr>
              <w:t xml:space="preserve">Freigegeben </w:t>
            </w:r>
            <w:proofErr w:type="gramStart"/>
            <w:r w:rsidR="002F2D81" w:rsidRPr="002F2D81">
              <w:rPr>
                <w:rFonts w:ascii="Arial" w:hAnsi="Arial" w:cs="Arial"/>
                <w:sz w:val="16"/>
                <w:szCs w:val="16"/>
              </w:rPr>
              <w:t>von:</w:t>
            </w:r>
            <w:r>
              <w:rPr>
                <w:rFonts w:ascii="Arial" w:hAnsi="Arial" w:cs="Arial"/>
                <w:sz w:val="16"/>
                <w:szCs w:val="16"/>
              </w:rPr>
              <w:t>1.stellv.BBL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D81" w:rsidRPr="002F2D81">
              <w:rPr>
                <w:rFonts w:ascii="Arial" w:hAnsi="Arial" w:cs="Arial"/>
                <w:sz w:val="16"/>
                <w:szCs w:val="16"/>
              </w:rPr>
              <w:t>Christian Wetzel</w:t>
            </w:r>
          </w:p>
        </w:tc>
        <w:tc>
          <w:tcPr>
            <w:tcW w:w="1984" w:type="dxa"/>
          </w:tcPr>
          <w:p w:rsidR="002F2D81" w:rsidRPr="002F2D81" w:rsidRDefault="002F2D81" w:rsidP="00EA1F23">
            <w:pPr>
              <w:pStyle w:val="Fuzeile"/>
              <w:rPr>
                <w:rFonts w:ascii="Arial" w:hAnsi="Arial" w:cs="Arial"/>
                <w:b/>
                <w:sz w:val="16"/>
                <w:szCs w:val="16"/>
              </w:rPr>
            </w:pPr>
            <w:r w:rsidRPr="002F2D81">
              <w:rPr>
                <w:rFonts w:ascii="Arial" w:hAnsi="Arial" w:cs="Arial"/>
                <w:b/>
                <w:sz w:val="16"/>
                <w:szCs w:val="16"/>
              </w:rPr>
              <w:t>Anlage: 4.2</w:t>
            </w:r>
          </w:p>
        </w:tc>
        <w:tc>
          <w:tcPr>
            <w:tcW w:w="3969" w:type="dxa"/>
          </w:tcPr>
          <w:p w:rsidR="002F2D81" w:rsidRPr="002F2D81" w:rsidRDefault="002F2D81" w:rsidP="00EA1F23">
            <w:pPr>
              <w:pStyle w:val="Fuzeil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772DD" w:rsidRPr="00312FE4" w:rsidRDefault="001772DD" w:rsidP="002F2D81"/>
    <w:sectPr w:rsidR="001772DD" w:rsidRPr="00312FE4" w:rsidSect="00E56157">
      <w:footerReference w:type="even" r:id="rId10"/>
      <w:footerReference w:type="default" r:id="rId11"/>
      <w:headerReference w:type="first" r:id="rId12"/>
      <w:pgSz w:w="16838" w:h="11906" w:orient="landscape" w:code="9"/>
      <w:pgMar w:top="284" w:right="567" w:bottom="284" w:left="567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A8" w:rsidRDefault="000339A8">
      <w:r>
        <w:separator/>
      </w:r>
    </w:p>
  </w:endnote>
  <w:endnote w:type="continuationSeparator" w:id="0">
    <w:p w:rsidR="000339A8" w:rsidRDefault="0003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23" w:rsidRDefault="00EA1F23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23" w:rsidRDefault="00EA1F23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A8" w:rsidRDefault="000339A8">
      <w:r>
        <w:separator/>
      </w:r>
    </w:p>
  </w:footnote>
  <w:footnote w:type="continuationSeparator" w:id="0">
    <w:p w:rsidR="000339A8" w:rsidRDefault="0003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23" w:rsidRDefault="00EA1F23" w:rsidP="007C1DD9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8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20E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994DE6"/>
    <w:multiLevelType w:val="hybridMultilevel"/>
    <w:tmpl w:val="732834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7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3C79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219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6B0A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A66AFD"/>
    <w:multiLevelType w:val="hybridMultilevel"/>
    <w:tmpl w:val="89F26B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5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Eu1SslP4APD+FsyU+yc/MbLUD8i249hM0ej08aeypeompu1LQUNHJL4UurMKcKPp5g9Srdr20pD0iCNuviWw==" w:salt="5K4s8oKOI6hzX8zqIF/k0Q=="/>
  <w:defaultTabStop w:val="284"/>
  <w:hyphenationZone w:val="425"/>
  <w:evenAndOddHeaders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F1"/>
    <w:rsid w:val="000053BC"/>
    <w:rsid w:val="000339A8"/>
    <w:rsid w:val="00061862"/>
    <w:rsid w:val="000624CC"/>
    <w:rsid w:val="000721C2"/>
    <w:rsid w:val="00081154"/>
    <w:rsid w:val="000C607A"/>
    <w:rsid w:val="00141236"/>
    <w:rsid w:val="001772DD"/>
    <w:rsid w:val="001B2642"/>
    <w:rsid w:val="001C7616"/>
    <w:rsid w:val="001F30FD"/>
    <w:rsid w:val="001F6950"/>
    <w:rsid w:val="00200356"/>
    <w:rsid w:val="00237F94"/>
    <w:rsid w:val="00243649"/>
    <w:rsid w:val="00245006"/>
    <w:rsid w:val="00281323"/>
    <w:rsid w:val="00283DC6"/>
    <w:rsid w:val="00285C9D"/>
    <w:rsid w:val="00290AA2"/>
    <w:rsid w:val="002C0E44"/>
    <w:rsid w:val="002F2D81"/>
    <w:rsid w:val="00312FE4"/>
    <w:rsid w:val="00313CD7"/>
    <w:rsid w:val="00351474"/>
    <w:rsid w:val="00392021"/>
    <w:rsid w:val="003F1B01"/>
    <w:rsid w:val="003F1CF1"/>
    <w:rsid w:val="003F7DF4"/>
    <w:rsid w:val="0045607B"/>
    <w:rsid w:val="0048376B"/>
    <w:rsid w:val="00490784"/>
    <w:rsid w:val="004F6DE1"/>
    <w:rsid w:val="005139C1"/>
    <w:rsid w:val="00562181"/>
    <w:rsid w:val="00571784"/>
    <w:rsid w:val="005E115F"/>
    <w:rsid w:val="005F3815"/>
    <w:rsid w:val="00626EF7"/>
    <w:rsid w:val="00632AF8"/>
    <w:rsid w:val="00653A84"/>
    <w:rsid w:val="006E7F65"/>
    <w:rsid w:val="006F3007"/>
    <w:rsid w:val="00721778"/>
    <w:rsid w:val="00743379"/>
    <w:rsid w:val="007451AA"/>
    <w:rsid w:val="0074644D"/>
    <w:rsid w:val="007C1DD9"/>
    <w:rsid w:val="007F65C5"/>
    <w:rsid w:val="00842E51"/>
    <w:rsid w:val="00870364"/>
    <w:rsid w:val="00883919"/>
    <w:rsid w:val="008A5396"/>
    <w:rsid w:val="008E26D6"/>
    <w:rsid w:val="0090528F"/>
    <w:rsid w:val="009364DF"/>
    <w:rsid w:val="009579E3"/>
    <w:rsid w:val="0096402D"/>
    <w:rsid w:val="00986C7B"/>
    <w:rsid w:val="00A822AF"/>
    <w:rsid w:val="00AA3FBC"/>
    <w:rsid w:val="00AE0983"/>
    <w:rsid w:val="00B10F56"/>
    <w:rsid w:val="00B42605"/>
    <w:rsid w:val="00B47C85"/>
    <w:rsid w:val="00B767B6"/>
    <w:rsid w:val="00BA2C04"/>
    <w:rsid w:val="00BB03B4"/>
    <w:rsid w:val="00BE64DB"/>
    <w:rsid w:val="00C064B5"/>
    <w:rsid w:val="00C13C54"/>
    <w:rsid w:val="00C2320A"/>
    <w:rsid w:val="00C67489"/>
    <w:rsid w:val="00C747FD"/>
    <w:rsid w:val="00C767FC"/>
    <w:rsid w:val="00CA7F63"/>
    <w:rsid w:val="00CB1977"/>
    <w:rsid w:val="00CB7834"/>
    <w:rsid w:val="00CC65B4"/>
    <w:rsid w:val="00CD0D9D"/>
    <w:rsid w:val="00CF1570"/>
    <w:rsid w:val="00CF2448"/>
    <w:rsid w:val="00CF7E84"/>
    <w:rsid w:val="00D141DA"/>
    <w:rsid w:val="00D22F88"/>
    <w:rsid w:val="00D41E15"/>
    <w:rsid w:val="00D62C52"/>
    <w:rsid w:val="00DB6633"/>
    <w:rsid w:val="00DC5472"/>
    <w:rsid w:val="00DD595B"/>
    <w:rsid w:val="00E407FC"/>
    <w:rsid w:val="00E44059"/>
    <w:rsid w:val="00E56157"/>
    <w:rsid w:val="00E937F1"/>
    <w:rsid w:val="00EA1F23"/>
    <w:rsid w:val="00EF0380"/>
    <w:rsid w:val="00EF1DAF"/>
    <w:rsid w:val="00EF29B6"/>
    <w:rsid w:val="00F40EA2"/>
    <w:rsid w:val="00F52A39"/>
    <w:rsid w:val="00F54DEE"/>
    <w:rsid w:val="00F72D40"/>
    <w:rsid w:val="00FA738D"/>
    <w:rsid w:val="00FC159F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9214BB"/>
  <w15:chartTrackingRefBased/>
  <w15:docId w15:val="{7C1C21AC-5449-43B7-B5E1-ED444BC9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387"/>
        <w:tab w:val="left" w:pos="7655"/>
      </w:tabs>
      <w:outlineLvl w:val="0"/>
    </w:pPr>
    <w:rPr>
      <w:rFonts w:ascii="Rockwell MT" w:hAnsi="Rockwell MT"/>
      <w:b/>
      <w:bCs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  <w:jc w:val="both"/>
    </w:pPr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2">
    <w:name w:val="Body Text 2"/>
    <w:basedOn w:val="Standard"/>
    <w:rPr>
      <w:rFonts w:ascii="Arial" w:hAnsi="Arial"/>
      <w:sz w:val="20"/>
      <w:szCs w:val="20"/>
    </w:rPr>
  </w:style>
  <w:style w:type="paragraph" w:styleId="Textkrper3">
    <w:name w:val="Body Text 3"/>
    <w:basedOn w:val="Standard"/>
    <w:rPr>
      <w:rFonts w:ascii="Arial" w:hAnsi="Arial"/>
      <w:sz w:val="12"/>
      <w:szCs w:val="20"/>
    </w:rPr>
  </w:style>
  <w:style w:type="table" w:styleId="Tabellenraster">
    <w:name w:val="Table Grid"/>
    <w:basedOn w:val="NormaleTabelle"/>
    <w:uiPriority w:val="59"/>
    <w:rsid w:val="00CB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07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F6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695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F2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0T15:56:36.9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11 640,'-7'-4'256,"7"-2"0,0 6-128,0 0-256,0 0 128,0 0-256,0 0 128,0 0 128,7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Anmeldung-Ergebnis FL+TR</vt:lpstr>
    </vt:vector>
  </TitlesOfParts>
  <Company>DRK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Anmeldung-Ergebnis FL+TR</dc:title>
  <dc:subject/>
  <dc:creator>Nicole Knobloch</dc:creator>
  <cp:keywords/>
  <dc:description/>
  <cp:lastModifiedBy>Christian Wetzel</cp:lastModifiedBy>
  <cp:revision>5</cp:revision>
  <cp:lastPrinted>2011-02-16T10:11:00Z</cp:lastPrinted>
  <dcterms:created xsi:type="dcterms:W3CDTF">2018-10-15T13:27:00Z</dcterms:created>
  <dcterms:modified xsi:type="dcterms:W3CDTF">2018-10-20T15:58:00Z</dcterms:modified>
</cp:coreProperties>
</file>