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B3C2" w14:textId="490C3854" w:rsidR="00715B23" w:rsidRDefault="00715B23" w:rsidP="0084673E">
      <w:pPr>
        <w:spacing w:after="160" w:line="259" w:lineRule="auto"/>
        <w:rPr>
          <w:rFonts w:ascii="Merriweather" w:hAnsi="Merriweather"/>
          <w:b/>
          <w:bCs/>
          <w:color w:val="E60005"/>
          <w:sz w:val="40"/>
          <w:szCs w:val="40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63360" behindDoc="0" locked="0" layoutInCell="1" allowOverlap="1" wp14:anchorId="74D9CFEB" wp14:editId="427BED0F">
            <wp:simplePos x="0" y="0"/>
            <wp:positionH relativeFrom="column">
              <wp:posOffset>4335145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4C08AD" w14:textId="5D65E7A6" w:rsidR="0084673E" w:rsidRPr="00A55B15" w:rsidRDefault="0084673E" w:rsidP="00715B23">
      <w:pPr>
        <w:spacing w:after="160" w:line="259" w:lineRule="auto"/>
        <w:jc w:val="left"/>
        <w:rPr>
          <w:rFonts w:eastAsiaTheme="minorHAnsi" w:cs="Arial"/>
          <w:b/>
          <w:bCs/>
          <w:sz w:val="36"/>
          <w:szCs w:val="36"/>
          <w:lang w:eastAsia="en-US"/>
        </w:rPr>
      </w:pPr>
      <w:r w:rsidRPr="00A55B15">
        <w:rPr>
          <w:rFonts w:ascii="Merriweather" w:hAnsi="Merriweather"/>
          <w:b/>
          <w:bCs/>
          <w:color w:val="E60005"/>
          <w:sz w:val="40"/>
          <w:szCs w:val="40"/>
        </w:rPr>
        <w:t>Muster-Protokoll einer Gruppenkonferenz</w:t>
      </w:r>
      <w:r w:rsidRPr="00A55B15">
        <w:rPr>
          <w:rFonts w:eastAsiaTheme="minorHAnsi" w:cs="Arial"/>
          <w:b/>
          <w:bCs/>
          <w:sz w:val="36"/>
          <w:szCs w:val="36"/>
          <w:lang w:eastAsia="en-US"/>
        </w:rPr>
        <w:t xml:space="preserve"> </w:t>
      </w:r>
    </w:p>
    <w:tbl>
      <w:tblPr>
        <w:tblStyle w:val="Tabellenraster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4673E" w:rsidRPr="00EB2F89" w14:paraId="1A08AF00" w14:textId="77777777" w:rsidTr="00497F14">
        <w:tc>
          <w:tcPr>
            <w:tcW w:w="9918" w:type="dxa"/>
          </w:tcPr>
          <w:p w14:paraId="44F58554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F01F9D7" wp14:editId="69DA8AB0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0</wp:posOffset>
                  </wp:positionV>
                  <wp:extent cx="280670" cy="280670"/>
                  <wp:effectExtent l="0" t="0" r="5080" b="508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2F89">
              <w:rPr>
                <w:szCs w:val="22"/>
              </w:rPr>
              <w:t>Datum:</w:t>
            </w:r>
          </w:p>
        </w:tc>
      </w:tr>
      <w:tr w:rsidR="0084673E" w:rsidRPr="00EB2F89" w14:paraId="296058B4" w14:textId="77777777" w:rsidTr="00497F14">
        <w:tc>
          <w:tcPr>
            <w:tcW w:w="9918" w:type="dxa"/>
          </w:tcPr>
          <w:p w14:paraId="5A2E516A" w14:textId="77777777" w:rsidR="0084673E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00077D20" wp14:editId="3A57D96A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46355</wp:posOffset>
                  </wp:positionV>
                  <wp:extent cx="219710" cy="237490"/>
                  <wp:effectExtent l="0" t="0" r="8890" b="0"/>
                  <wp:wrapSquare wrapText="bothSides"/>
                  <wp:docPr id="639596797" name="Grafik 6395967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2F89">
              <w:rPr>
                <w:szCs w:val="22"/>
              </w:rPr>
              <w:t>Uhrzeit:</w:t>
            </w:r>
          </w:p>
          <w:p w14:paraId="3DF6351C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84673E" w:rsidRPr="00EB2F89" w14:paraId="3901DF2D" w14:textId="77777777" w:rsidTr="00497F14">
        <w:tc>
          <w:tcPr>
            <w:tcW w:w="9918" w:type="dxa"/>
          </w:tcPr>
          <w:p w14:paraId="7037A996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 xml:space="preserve">Anwesende </w:t>
            </w:r>
            <w:r>
              <w:rPr>
                <w:szCs w:val="22"/>
              </w:rPr>
              <w:t>Kinder:</w:t>
            </w:r>
          </w:p>
          <w:p w14:paraId="2271C22D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3C9877" wp14:editId="4AB1F65B">
                  <wp:simplePos x="0" y="0"/>
                  <wp:positionH relativeFrom="page">
                    <wp:posOffset>85725</wp:posOffset>
                  </wp:positionH>
                  <wp:positionV relativeFrom="page">
                    <wp:posOffset>267335</wp:posOffset>
                  </wp:positionV>
                  <wp:extent cx="576580" cy="434340"/>
                  <wp:effectExtent l="0" t="0" r="0" b="3810"/>
                  <wp:wrapSquare wrapText="bothSides"/>
                  <wp:docPr id="6" name="Grafik 6" descr="C:\Users\sbh\AppData\Local\Microsoft\Windows\INetCache\Content.Word\IMG_20230403_122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bh\AppData\Local\Microsoft\Windows\INetCache\Content.Word\IMG_20230403_122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765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132F45F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1AD58095" w14:textId="77777777" w:rsidR="0084673E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0BB2A415" w14:textId="77777777" w:rsidR="0084673E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5F4D7156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84673E" w:rsidRPr="00EB2F89" w14:paraId="65A12119" w14:textId="77777777" w:rsidTr="00497F14">
        <w:tc>
          <w:tcPr>
            <w:tcW w:w="9918" w:type="dxa"/>
          </w:tcPr>
          <w:p w14:paraId="17DB84F0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Anwesende pädagogische Fachkräfte:</w:t>
            </w:r>
          </w:p>
          <w:p w14:paraId="5B879885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7BF2FC08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33BBB751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4374745E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84673E" w:rsidRPr="00EB2F89" w14:paraId="1F12E0AB" w14:textId="77777777" w:rsidTr="00497F14">
        <w:tc>
          <w:tcPr>
            <w:tcW w:w="9918" w:type="dxa"/>
          </w:tcPr>
          <w:p w14:paraId="717FABF3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Themen:</w:t>
            </w:r>
          </w:p>
          <w:p w14:paraId="49F46A62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40A21B07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25F3A4D3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0F06FEDC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1A6BE6FC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388919B4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7EABE527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23831669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76FF7CC1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4261E44F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40808FA1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84673E" w:rsidRPr="00EB2F89" w14:paraId="2C8E3086" w14:textId="77777777" w:rsidTr="00497F14">
        <w:tc>
          <w:tcPr>
            <w:tcW w:w="9918" w:type="dxa"/>
          </w:tcPr>
          <w:p w14:paraId="3241B70B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 w:rsidRPr="00EB2F89">
              <w:rPr>
                <w:szCs w:val="22"/>
              </w:rPr>
              <w:t>Vereinbarungen:</w:t>
            </w:r>
          </w:p>
          <w:p w14:paraId="1E18004F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19D08BFA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7096AEEA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5FC13095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11719B6C" w14:textId="77777777" w:rsidR="0084673E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4E64492A" w14:textId="77777777" w:rsidR="0084673E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78579C4F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54146A8D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2E4873C6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  <w:tr w:rsidR="0084673E" w:rsidRPr="00EB2F89" w14:paraId="71A7146A" w14:textId="77777777" w:rsidTr="00497F14">
        <w:tc>
          <w:tcPr>
            <w:tcW w:w="9918" w:type="dxa"/>
          </w:tcPr>
          <w:p w14:paraId="65E843FE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  <w:r>
              <w:rPr>
                <w:szCs w:val="22"/>
              </w:rPr>
              <w:t>Nächste Kinderkonferenz:</w:t>
            </w:r>
          </w:p>
          <w:p w14:paraId="1A8553C6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  <w:p w14:paraId="07EB8702" w14:textId="77777777" w:rsidR="0084673E" w:rsidRPr="00EB2F89" w:rsidRDefault="0084673E" w:rsidP="00497F14">
            <w:pPr>
              <w:spacing w:line="240" w:lineRule="auto"/>
              <w:jc w:val="left"/>
              <w:rPr>
                <w:szCs w:val="22"/>
              </w:rPr>
            </w:pPr>
          </w:p>
        </w:tc>
      </w:tr>
    </w:tbl>
    <w:p w14:paraId="31C72BA8" w14:textId="77777777" w:rsidR="0084673E" w:rsidRPr="00EB2F89" w:rsidRDefault="0084673E" w:rsidP="0084673E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40E29D54" w14:textId="77777777" w:rsidR="0084673E" w:rsidRPr="00EB2F89" w:rsidRDefault="0084673E" w:rsidP="0084673E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</w:p>
    <w:p w14:paraId="50BA7C6D" w14:textId="77777777" w:rsidR="0084673E" w:rsidRPr="00EB2F89" w:rsidRDefault="0084673E" w:rsidP="0084673E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844D4D5" wp14:editId="73A5A5B3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262255" cy="267970"/>
            <wp:effectExtent l="0" t="0" r="444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44446E" w14:textId="77777777" w:rsidR="0084673E" w:rsidRPr="00EB2F89" w:rsidRDefault="0084673E" w:rsidP="0084673E">
      <w:pPr>
        <w:spacing w:after="160" w:line="259" w:lineRule="auto"/>
        <w:jc w:val="left"/>
        <w:rPr>
          <w:rFonts w:eastAsiaTheme="minorHAnsi" w:cs="Arial"/>
          <w:sz w:val="22"/>
          <w:szCs w:val="22"/>
          <w:lang w:eastAsia="en-US"/>
        </w:rPr>
      </w:pPr>
      <w:r w:rsidRPr="00EB2F89">
        <w:rPr>
          <w:rFonts w:eastAsiaTheme="minorHAnsi" w:cs="Arial"/>
          <w:sz w:val="22"/>
          <w:szCs w:val="22"/>
          <w:lang w:eastAsia="en-US"/>
        </w:rPr>
        <w:t>____________________________________    ____________________________________</w:t>
      </w:r>
    </w:p>
    <w:p w14:paraId="4478F6D3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3E"/>
    <w:rsid w:val="00393741"/>
    <w:rsid w:val="003A4EED"/>
    <w:rsid w:val="005A52E9"/>
    <w:rsid w:val="00715B23"/>
    <w:rsid w:val="0084673E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F1F7"/>
  <w15:chartTrackingRefBased/>
  <w15:docId w15:val="{CBD85133-3A8A-495C-BC3F-4B26D93E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ßtext"/>
    <w:qFormat/>
    <w:rsid w:val="0084673E"/>
    <w:pPr>
      <w:spacing w:after="0" w:line="280" w:lineRule="atLeast"/>
      <w:jc w:val="both"/>
    </w:pPr>
    <w:rPr>
      <w:rFonts w:ascii="Arial" w:eastAsia="Times New Roman" w:hAnsi="Arial" w:cs="Times New Roman"/>
      <w:kern w:val="0"/>
      <w:sz w:val="20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4">
    <w:name w:val="Tabellenraster4"/>
    <w:basedOn w:val="NormaleTabelle"/>
    <w:next w:val="Tabellenraster"/>
    <w:uiPriority w:val="39"/>
    <w:rsid w:val="0084673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84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246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2023-07-12T19:15:00Z</dcterms:created>
  <dcterms:modified xsi:type="dcterms:W3CDTF">2023-07-13T12:44:00Z</dcterms:modified>
</cp:coreProperties>
</file>