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46A" w14:textId="43A9BA57" w:rsidR="00E3356A" w:rsidRDefault="00E3356A" w:rsidP="00AA0144">
      <w:pPr>
        <w:pStyle w:val="DRK-berschrift1"/>
        <w:rPr>
          <w:b/>
          <w:bCs/>
          <w:sz w:val="30"/>
          <w:szCs w:val="30"/>
          <w:lang w:val="de-DE"/>
        </w:rPr>
      </w:pPr>
      <w:bookmarkStart w:id="0" w:name="_Hlk138965630"/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3628C8D" wp14:editId="18987840">
            <wp:simplePos x="0" y="0"/>
            <wp:positionH relativeFrom="column">
              <wp:posOffset>4403725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CD5C96" w14:textId="1AD049BE" w:rsidR="00E3356A" w:rsidRDefault="00E3356A" w:rsidP="00AA0144">
      <w:pPr>
        <w:pStyle w:val="DRK-berschrift1"/>
        <w:rPr>
          <w:b/>
          <w:bCs/>
          <w:sz w:val="30"/>
          <w:szCs w:val="30"/>
          <w:lang w:val="de-DE"/>
        </w:rPr>
      </w:pPr>
    </w:p>
    <w:p w14:paraId="6C5D6FE0" w14:textId="5DDC203B" w:rsidR="00AA0144" w:rsidRPr="00AA0144" w:rsidRDefault="00AA0144" w:rsidP="00AA0144">
      <w:pPr>
        <w:pStyle w:val="DRK-berschrift1"/>
        <w:rPr>
          <w:b/>
          <w:bCs/>
          <w:sz w:val="30"/>
          <w:szCs w:val="30"/>
          <w:lang w:val="de-DE"/>
        </w:rPr>
      </w:pPr>
      <w:r w:rsidRPr="00AA0144">
        <w:rPr>
          <w:b/>
          <w:bCs/>
          <w:sz w:val="30"/>
          <w:szCs w:val="30"/>
          <w:lang w:val="de-DE"/>
        </w:rPr>
        <w:t>Muster-Verschwiegenheitserklärung</w:t>
      </w:r>
    </w:p>
    <w:bookmarkEnd w:id="0"/>
    <w:p w14:paraId="5799E600" w14:textId="77777777" w:rsidR="00AA0144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46197121" w14:textId="77777777" w:rsidR="00AA0144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5915E4BD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An die</w:t>
      </w:r>
    </w:p>
    <w:p w14:paraId="37F51A20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Mitglieder des Elternbeirates</w:t>
      </w:r>
    </w:p>
    <w:p w14:paraId="50F813F1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5821E7FB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27CD6373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0D6CEF66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2728CD82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6360C991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color w:val="FF0000"/>
          <w:sz w:val="24"/>
          <w:lang w:eastAsia="en-US"/>
        </w:rPr>
        <w:t>(Ort)</w:t>
      </w:r>
      <w:r w:rsidRPr="00E13DC8">
        <w:rPr>
          <w:rFonts w:cs="Arial"/>
          <w:sz w:val="24"/>
          <w:lang w:eastAsia="en-US"/>
        </w:rPr>
        <w:t xml:space="preserve">   , den ____________</w:t>
      </w:r>
    </w:p>
    <w:p w14:paraId="1321BB9C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102713C9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462EBDC4" w14:textId="77777777" w:rsidR="00AA0144" w:rsidRPr="00E13DC8" w:rsidRDefault="00AA0144" w:rsidP="00AA0144">
      <w:pPr>
        <w:spacing w:line="240" w:lineRule="auto"/>
        <w:jc w:val="left"/>
        <w:rPr>
          <w:rFonts w:cs="Arial"/>
          <w:b/>
          <w:bCs/>
          <w:sz w:val="24"/>
          <w:lang w:eastAsia="en-US"/>
        </w:rPr>
      </w:pPr>
      <w:r w:rsidRPr="00E13DC8">
        <w:rPr>
          <w:rFonts w:cs="Arial"/>
          <w:b/>
          <w:bCs/>
          <w:sz w:val="24"/>
          <w:lang w:eastAsia="en-US"/>
        </w:rPr>
        <w:t>Betreff: Verschwiegenheitserklärung</w:t>
      </w:r>
    </w:p>
    <w:p w14:paraId="0A32E771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5DE5885B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49ACEEA3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Name:__________________________________________________</w:t>
      </w:r>
    </w:p>
    <w:p w14:paraId="0A4BCC6B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18EDD940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77B41E73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54011671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 xml:space="preserve">Hiermit verpflichte ich mich, über mir im Rahmen meiner Tätigkeit für den Elternbeirat bekanntwerdende Informationen, die dem Datenschutz unterliegen und die die </w:t>
      </w:r>
      <w:r w:rsidRPr="00E13DC8">
        <w:rPr>
          <w:rFonts w:cs="Arial"/>
          <w:color w:val="FF0000"/>
          <w:sz w:val="24"/>
          <w:lang w:eastAsia="en-US"/>
        </w:rPr>
        <w:t>(Träger),</w:t>
      </w:r>
      <w:r w:rsidRPr="00E13DC8">
        <w:rPr>
          <w:rFonts w:cs="Arial"/>
          <w:sz w:val="24"/>
          <w:lang w:eastAsia="en-US"/>
        </w:rPr>
        <w:t xml:space="preserve"> sowie Mitarbeiter*innen, Kooperationspartner, andere besuchende Kinder und deren Eltern betreffen, Stillschweigen zu bewahren.</w:t>
      </w:r>
    </w:p>
    <w:p w14:paraId="48C6BFD9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Diese Datenschutz- und Verschwiegenheitserklärung bleibt auch bestehen, wenn meine Tätigkeit im Elternbeirat endet.</w:t>
      </w:r>
    </w:p>
    <w:p w14:paraId="0BBAB6A9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Nach Beendigung dieser Tätigkeit gebe ich alle digitalen und analogen Informationseigentümer zurück.</w:t>
      </w:r>
    </w:p>
    <w:p w14:paraId="14FE282C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Diese Bestimmungen haben Ihre Grundlage im Bundesdatenschutzgesetz (§53, 11, 28)</w:t>
      </w:r>
    </w:p>
    <w:p w14:paraId="7557CAFE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44135627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34DCF4F4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1BAE05DE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7E23C539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3D522906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  <w:r w:rsidRPr="00E13DC8">
        <w:rPr>
          <w:rFonts w:cs="Arial"/>
          <w:sz w:val="24"/>
          <w:lang w:eastAsia="en-US"/>
        </w:rPr>
        <w:t>____________________               ___________________________</w:t>
      </w:r>
    </w:p>
    <w:p w14:paraId="13FC94D6" w14:textId="77777777" w:rsidR="00AA0144" w:rsidRPr="00E13DC8" w:rsidRDefault="00AA0144" w:rsidP="00AA0144">
      <w:pPr>
        <w:spacing w:line="240" w:lineRule="auto"/>
        <w:jc w:val="left"/>
        <w:rPr>
          <w:rFonts w:cs="Arial"/>
          <w:sz w:val="16"/>
          <w:szCs w:val="16"/>
          <w:lang w:eastAsia="en-US"/>
        </w:rPr>
      </w:pPr>
      <w:r w:rsidRPr="00E13DC8">
        <w:rPr>
          <w:rFonts w:cs="Arial"/>
          <w:sz w:val="16"/>
          <w:szCs w:val="16"/>
          <w:lang w:eastAsia="en-US"/>
        </w:rPr>
        <w:t>Ort, Datum                                                                 Unterschrift</w:t>
      </w:r>
    </w:p>
    <w:p w14:paraId="5BE69E6C" w14:textId="77777777" w:rsidR="00AA0144" w:rsidRPr="00E13DC8" w:rsidRDefault="00AA0144" w:rsidP="00AA0144">
      <w:pPr>
        <w:spacing w:line="240" w:lineRule="auto"/>
        <w:jc w:val="left"/>
        <w:rPr>
          <w:rFonts w:cs="Arial"/>
          <w:sz w:val="24"/>
          <w:lang w:eastAsia="en-US"/>
        </w:rPr>
      </w:pPr>
    </w:p>
    <w:p w14:paraId="2FFDF93E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4"/>
    <w:rsid w:val="00393741"/>
    <w:rsid w:val="003A4EED"/>
    <w:rsid w:val="005A52E9"/>
    <w:rsid w:val="00A20DAC"/>
    <w:rsid w:val="00AA0144"/>
    <w:rsid w:val="00E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36D"/>
  <w15:chartTrackingRefBased/>
  <w15:docId w15:val="{B3974084-E6C6-4F72-A583-981B4BA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A0144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AA0144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AA0144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2023-07-13T07:28:00Z</dcterms:created>
  <dcterms:modified xsi:type="dcterms:W3CDTF">2023-07-13T12:51:00Z</dcterms:modified>
</cp:coreProperties>
</file>