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2E9" w14:textId="79AF0229" w:rsidR="007C1E46" w:rsidRDefault="007C1E46" w:rsidP="00B30119">
      <w:pPr>
        <w:autoSpaceDE w:val="0"/>
        <w:autoSpaceDN w:val="0"/>
        <w:adjustRightInd w:val="0"/>
        <w:spacing w:after="0" w:line="240" w:lineRule="auto"/>
        <w:rPr>
          <w:rFonts w:ascii="Merriweather" w:hAnsi="Merriweather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B8D32" wp14:editId="54771F95">
            <wp:simplePos x="0" y="0"/>
            <wp:positionH relativeFrom="column">
              <wp:posOffset>4182745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C66F6" w14:textId="3B25FF33" w:rsidR="00B30119" w:rsidRPr="007C1E46" w:rsidRDefault="00B30119" w:rsidP="00B30119">
      <w:pPr>
        <w:autoSpaceDE w:val="0"/>
        <w:autoSpaceDN w:val="0"/>
        <w:adjustRightInd w:val="0"/>
        <w:spacing w:after="0" w:line="240" w:lineRule="auto"/>
        <w:rPr>
          <w:rFonts w:ascii="Merriweather" w:eastAsia="Times New Roman" w:hAnsi="Merriweather" w:cs="Arial"/>
          <w:b/>
          <w:bCs/>
          <w:color w:val="FF0000"/>
          <w:kern w:val="0"/>
          <w:sz w:val="40"/>
          <w:szCs w:val="40"/>
          <w:lang w:eastAsia="de-DE"/>
          <w14:ligatures w14:val="none"/>
        </w:rPr>
      </w:pPr>
      <w:r w:rsidRPr="007C1E46">
        <w:rPr>
          <w:rFonts w:ascii="Merriweather" w:hAnsi="Merriweather"/>
          <w:b/>
          <w:bCs/>
          <w:color w:val="FF0000"/>
          <w:sz w:val="40"/>
          <w:szCs w:val="40"/>
        </w:rPr>
        <w:t>Muster-Checklisten-Hauswirtschaft:</w:t>
      </w:r>
    </w:p>
    <w:p w14:paraId="09E9A1F5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A97815E" w14:textId="3406F4C9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Wareneingangskontrolle</w:t>
      </w:r>
    </w:p>
    <w:p w14:paraId="514AE1F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(stichprobenartig 1-2 x wöchentlich bei empfindlicher Ware)</w:t>
      </w:r>
    </w:p>
    <w:p w14:paraId="40CBB35F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1AD19E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DRK-Kita: _________________________________________________</w:t>
      </w:r>
    </w:p>
    <w:p w14:paraId="48C79D51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kern w:val="0"/>
          <w:sz w:val="28"/>
          <w:szCs w:val="28"/>
          <w:lang w:eastAsia="de-DE"/>
          <w14:ligatures w14:val="none"/>
        </w:rPr>
      </w:pPr>
    </w:p>
    <w:p w14:paraId="2CEB0392" w14:textId="77777777" w:rsidR="00B30119" w:rsidRPr="00B30119" w:rsidRDefault="00B30119" w:rsidP="00B30119">
      <w:pPr>
        <w:spacing w:after="0" w:line="280" w:lineRule="atLeast"/>
        <w:jc w:val="both"/>
        <w:rPr>
          <w:rFonts w:ascii="Arial" w:eastAsia="Times New Roman" w:hAnsi="Arial" w:cs="Times New Roman"/>
          <w:b/>
          <w:kern w:val="0"/>
          <w:sz w:val="20"/>
          <w:szCs w:val="24"/>
          <w:lang w:val="en-GB"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770"/>
        <w:gridCol w:w="1821"/>
        <w:gridCol w:w="2184"/>
        <w:gridCol w:w="1684"/>
      </w:tblGrid>
      <w:tr w:rsidR="00B30119" w:rsidRPr="00B30119" w14:paraId="2646DF54" w14:textId="77777777" w:rsidTr="00AE6A9B">
        <w:tc>
          <w:tcPr>
            <w:tcW w:w="1992" w:type="dxa"/>
          </w:tcPr>
          <w:p w14:paraId="4EF4B50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r w:rsidRPr="00B30119">
              <w:rPr>
                <w:rFonts w:ascii="Arial" w:hAnsi="Arial"/>
                <w:b/>
                <w:szCs w:val="24"/>
                <w:lang w:val="en-GB"/>
              </w:rPr>
              <w:t>Datum</w:t>
            </w:r>
          </w:p>
        </w:tc>
        <w:tc>
          <w:tcPr>
            <w:tcW w:w="2001" w:type="dxa"/>
          </w:tcPr>
          <w:p w14:paraId="1CD1C83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Was wurde geprüft / Lieferant*in</w:t>
            </w:r>
          </w:p>
        </w:tc>
        <w:tc>
          <w:tcPr>
            <w:tcW w:w="2016" w:type="dxa"/>
          </w:tcPr>
          <w:p w14:paraId="36FA33A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Festgestellte Mängel</w:t>
            </w:r>
          </w:p>
        </w:tc>
        <w:tc>
          <w:tcPr>
            <w:tcW w:w="2184" w:type="dxa"/>
          </w:tcPr>
          <w:p w14:paraId="379B7EE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Korrekturmaßnahme</w:t>
            </w:r>
          </w:p>
        </w:tc>
        <w:tc>
          <w:tcPr>
            <w:tcW w:w="2001" w:type="dxa"/>
          </w:tcPr>
          <w:p w14:paraId="6361495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Prüfer*in</w:t>
            </w:r>
          </w:p>
        </w:tc>
      </w:tr>
      <w:tr w:rsidR="00B30119" w:rsidRPr="00B30119" w14:paraId="76916BE1" w14:textId="77777777" w:rsidTr="00AE6A9B">
        <w:tc>
          <w:tcPr>
            <w:tcW w:w="1992" w:type="dxa"/>
          </w:tcPr>
          <w:p w14:paraId="07F25BC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7B6C4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99C02C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3122E4A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2AAD78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0F1A148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3E17ED13" w14:textId="77777777" w:rsidTr="00AE6A9B">
        <w:tc>
          <w:tcPr>
            <w:tcW w:w="1992" w:type="dxa"/>
          </w:tcPr>
          <w:p w14:paraId="43E4A0D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4FADC3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16DF768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15D33AF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389DD5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AFE052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7C699B17" w14:textId="77777777" w:rsidTr="00AE6A9B">
        <w:tc>
          <w:tcPr>
            <w:tcW w:w="1992" w:type="dxa"/>
          </w:tcPr>
          <w:p w14:paraId="36EED82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03E8343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7E2874E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7119A7F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04DBE3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41873E3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2C8D95F6" w14:textId="77777777" w:rsidTr="00AE6A9B">
        <w:tc>
          <w:tcPr>
            <w:tcW w:w="1992" w:type="dxa"/>
          </w:tcPr>
          <w:p w14:paraId="7A6FBFE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2C221F8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420DF8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6C2B20B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D92156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784C921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3569E340" w14:textId="77777777" w:rsidTr="00AE6A9B">
        <w:tc>
          <w:tcPr>
            <w:tcW w:w="1992" w:type="dxa"/>
          </w:tcPr>
          <w:p w14:paraId="4EBEBFE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06D5E4D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56B86AE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7BEA5AF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8AF916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26A5C7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7460B82B" w14:textId="77777777" w:rsidTr="00AE6A9B">
        <w:tc>
          <w:tcPr>
            <w:tcW w:w="1992" w:type="dxa"/>
          </w:tcPr>
          <w:p w14:paraId="3A3FD38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DA3EF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55266BE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3E05E47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31B876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522519E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02E825D" w14:textId="77777777" w:rsidTr="00AE6A9B">
        <w:tc>
          <w:tcPr>
            <w:tcW w:w="1992" w:type="dxa"/>
          </w:tcPr>
          <w:p w14:paraId="3D86525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6512A6A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179051F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16A4A5B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576B13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7579E40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5CE43FF2" w14:textId="77777777" w:rsidTr="00AE6A9B">
        <w:tc>
          <w:tcPr>
            <w:tcW w:w="1992" w:type="dxa"/>
          </w:tcPr>
          <w:p w14:paraId="734C1A1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49923C0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0A149CD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53D20A4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BE1DAC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6293D8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240FF22C" w14:textId="77777777" w:rsidTr="00AE6A9B">
        <w:tc>
          <w:tcPr>
            <w:tcW w:w="1992" w:type="dxa"/>
          </w:tcPr>
          <w:p w14:paraId="3B76044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98ED7B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7F6124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7627C0E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E201D9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611CAC6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0537BEC5" w14:textId="77777777" w:rsidTr="00AE6A9B">
        <w:tc>
          <w:tcPr>
            <w:tcW w:w="1992" w:type="dxa"/>
          </w:tcPr>
          <w:p w14:paraId="12CA3F4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3EA509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7F22D43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763381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0FAA37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1A5D37F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3C266376" w14:textId="77777777" w:rsidTr="00AE6A9B">
        <w:tc>
          <w:tcPr>
            <w:tcW w:w="1992" w:type="dxa"/>
          </w:tcPr>
          <w:p w14:paraId="469E311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DCEB2B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3DAB3BD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6D23C91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10E6B90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7E55C9A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7319EB02" w14:textId="77777777" w:rsidTr="00AE6A9B">
        <w:tc>
          <w:tcPr>
            <w:tcW w:w="1992" w:type="dxa"/>
          </w:tcPr>
          <w:p w14:paraId="27C2848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6C620C2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0878EBF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22022F3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8D91BF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4C123F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C31C583" w14:textId="77777777" w:rsidTr="00AE6A9B">
        <w:tc>
          <w:tcPr>
            <w:tcW w:w="1992" w:type="dxa"/>
          </w:tcPr>
          <w:p w14:paraId="445994B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BAA834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177BE68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0746D24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2FDF1D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2332BAB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1D6891C0" w14:textId="77777777" w:rsidTr="00AE6A9B">
        <w:tc>
          <w:tcPr>
            <w:tcW w:w="1992" w:type="dxa"/>
          </w:tcPr>
          <w:p w14:paraId="4C7313E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5D01CC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4BECC22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6" w:type="dxa"/>
          </w:tcPr>
          <w:p w14:paraId="54E2281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327E75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01" w:type="dxa"/>
          </w:tcPr>
          <w:p w14:paraId="2CE30CA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</w:tbl>
    <w:p w14:paraId="4FAC36A2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</w:p>
    <w:p w14:paraId="1CB8D46C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KRITISCHE GRENZEN:</w:t>
      </w:r>
    </w:p>
    <w:p w14:paraId="79B9F87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Temperaturen: Tiefkühlware: -18 °C kurzfristig –15 °C,</w:t>
      </w:r>
    </w:p>
    <w:p w14:paraId="6E7DE72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Fleisch/Fleischerzeugnisse +4 °C Fisch: +2°C Hackfleisch aus EU-Betr. +2°C</w:t>
      </w:r>
    </w:p>
    <w:p w14:paraId="6F1917EF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Geflügel/ Wild/ Hackfleisch +4°C Hackfleisch aus EU-Betrieben ungeöffnet +2°C</w:t>
      </w:r>
    </w:p>
    <w:p w14:paraId="30B80D28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Sensorik: keine Verunreinigungen, einwandfreie Verpackung, einwandfreier Geruch</w:t>
      </w:r>
    </w:p>
    <w:p w14:paraId="1FDD8F9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Gültige Mindesthaltbarkeitsdaten, Beschaffenheit des Anlieferfahrzeuges, Fahrer</w:t>
      </w:r>
    </w:p>
    <w:p w14:paraId="11D9BE4A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proofErr w:type="spellStart"/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KORREKTURMAßNAHME</w:t>
      </w:r>
      <w:proofErr w:type="spellEnd"/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: </w:t>
      </w: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Rückweisung der Ware</w:t>
      </w:r>
    </w:p>
    <w:p w14:paraId="6965E61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79BBFDD4" w14:textId="35062AD1" w:rsidR="00393741" w:rsidRDefault="00393741"/>
    <w:p w14:paraId="381CD1FD" w14:textId="77777777" w:rsidR="00B30119" w:rsidRDefault="00B30119"/>
    <w:p w14:paraId="5794618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Lagerung / Kühltemperaturen</w:t>
      </w:r>
    </w:p>
    <w:p w14:paraId="726F5F9F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(tägliche Messung)</w:t>
      </w:r>
    </w:p>
    <w:p w14:paraId="35B44B34" w14:textId="77777777" w:rsidR="00B30119" w:rsidRPr="00B30119" w:rsidRDefault="00B30119" w:rsidP="00B30119">
      <w:pPr>
        <w:spacing w:line="720" w:lineRule="atLeast"/>
        <w:ind w:right="-2"/>
        <w:rPr>
          <w:rFonts w:ascii="Times-Bold" w:eastAsia="Times New Roman" w:hAnsi="Times-Bold" w:cs="Times-Bold"/>
          <w:b/>
          <w:bCs/>
          <w:kern w:val="0"/>
          <w:sz w:val="28"/>
          <w:szCs w:val="28"/>
          <w:lang w:eastAsia="de-DE"/>
          <w14:ligatures w14:val="none"/>
        </w:rPr>
      </w:pPr>
      <w:r w:rsidRPr="00B30119">
        <w:rPr>
          <w:rFonts w:ascii="Times-Bold" w:eastAsia="Times New Roman" w:hAnsi="Times-Bold" w:cs="Times-Bold"/>
          <w:b/>
          <w:bCs/>
          <w:kern w:val="0"/>
          <w:sz w:val="28"/>
          <w:szCs w:val="28"/>
          <w:lang w:eastAsia="de-DE"/>
          <w14:ligatures w14:val="none"/>
        </w:rPr>
        <w:t>DRK-Kita: 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1814"/>
        <w:gridCol w:w="1794"/>
        <w:gridCol w:w="2184"/>
        <w:gridCol w:w="1673"/>
      </w:tblGrid>
      <w:tr w:rsidR="00B30119" w:rsidRPr="00B30119" w14:paraId="087DE402" w14:textId="77777777" w:rsidTr="00AE6A9B">
        <w:tc>
          <w:tcPr>
            <w:tcW w:w="1991" w:type="dxa"/>
          </w:tcPr>
          <w:p w14:paraId="60B5C7D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r w:rsidRPr="00B30119">
              <w:rPr>
                <w:rFonts w:ascii="Arial" w:hAnsi="Arial"/>
                <w:b/>
                <w:szCs w:val="24"/>
                <w:lang w:val="en-GB"/>
              </w:rPr>
              <w:t>Datum</w:t>
            </w:r>
          </w:p>
        </w:tc>
        <w:tc>
          <w:tcPr>
            <w:tcW w:w="2015" w:type="dxa"/>
          </w:tcPr>
          <w:p w14:paraId="38C0FEB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proofErr w:type="spellStart"/>
            <w:r w:rsidRPr="00B30119">
              <w:rPr>
                <w:rFonts w:ascii="Arial" w:hAnsi="Arial"/>
                <w:b/>
                <w:szCs w:val="24"/>
                <w:lang w:val="en-GB"/>
              </w:rPr>
              <w:t>Kühlschrank</w:t>
            </w:r>
            <w:proofErr w:type="spellEnd"/>
          </w:p>
        </w:tc>
        <w:tc>
          <w:tcPr>
            <w:tcW w:w="2013" w:type="dxa"/>
          </w:tcPr>
          <w:p w14:paraId="5EF88A5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proofErr w:type="spellStart"/>
            <w:r w:rsidRPr="00B30119">
              <w:rPr>
                <w:rFonts w:ascii="Arial" w:hAnsi="Arial"/>
                <w:b/>
                <w:szCs w:val="24"/>
                <w:lang w:val="en-GB"/>
              </w:rPr>
              <w:t>Gefriertruhe</w:t>
            </w:r>
            <w:proofErr w:type="spellEnd"/>
          </w:p>
        </w:tc>
        <w:tc>
          <w:tcPr>
            <w:tcW w:w="2184" w:type="dxa"/>
          </w:tcPr>
          <w:p w14:paraId="7FE13AD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proofErr w:type="spellStart"/>
            <w:r w:rsidRPr="00B30119">
              <w:rPr>
                <w:rFonts w:ascii="Arial" w:hAnsi="Arial"/>
                <w:b/>
                <w:szCs w:val="24"/>
                <w:lang w:val="en-GB"/>
              </w:rPr>
              <w:t>Korrekturmaßnahme</w:t>
            </w:r>
            <w:proofErr w:type="spellEnd"/>
          </w:p>
        </w:tc>
        <w:tc>
          <w:tcPr>
            <w:tcW w:w="1991" w:type="dxa"/>
          </w:tcPr>
          <w:p w14:paraId="7E9A821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  <w:proofErr w:type="spellStart"/>
            <w:r w:rsidRPr="00B30119">
              <w:rPr>
                <w:rFonts w:ascii="Arial" w:hAnsi="Arial"/>
                <w:b/>
                <w:szCs w:val="24"/>
                <w:lang w:val="en-GB"/>
              </w:rPr>
              <w:t>Prüfer</w:t>
            </w:r>
            <w:proofErr w:type="spellEnd"/>
            <w:r w:rsidRPr="00B30119">
              <w:rPr>
                <w:rFonts w:ascii="Arial" w:hAnsi="Arial"/>
                <w:b/>
                <w:szCs w:val="24"/>
                <w:lang w:val="en-GB"/>
              </w:rPr>
              <w:t>*in</w:t>
            </w:r>
          </w:p>
        </w:tc>
      </w:tr>
      <w:tr w:rsidR="00B30119" w:rsidRPr="00B30119" w14:paraId="77641189" w14:textId="77777777" w:rsidTr="00AE6A9B">
        <w:tc>
          <w:tcPr>
            <w:tcW w:w="1991" w:type="dxa"/>
          </w:tcPr>
          <w:p w14:paraId="60A0DBF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1624931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142C925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0CF695B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AD9F78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46F9C76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209A222" w14:textId="77777777" w:rsidTr="00AE6A9B">
        <w:tc>
          <w:tcPr>
            <w:tcW w:w="1991" w:type="dxa"/>
          </w:tcPr>
          <w:p w14:paraId="5501A16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A9A480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4BCA43A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9925B5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EC64A1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4814D3A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146C5305" w14:textId="77777777" w:rsidTr="00AE6A9B">
        <w:tc>
          <w:tcPr>
            <w:tcW w:w="1991" w:type="dxa"/>
          </w:tcPr>
          <w:p w14:paraId="269DF01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1410278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4AC92DF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2F591A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1E2B37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310B2A8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E9A0A2F" w14:textId="77777777" w:rsidTr="00AE6A9B">
        <w:tc>
          <w:tcPr>
            <w:tcW w:w="1991" w:type="dxa"/>
          </w:tcPr>
          <w:p w14:paraId="1AB99A9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5D6C806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2686B85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195A17E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052D06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7411EC1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175CD324" w14:textId="77777777" w:rsidTr="00AE6A9B">
        <w:tc>
          <w:tcPr>
            <w:tcW w:w="1991" w:type="dxa"/>
          </w:tcPr>
          <w:p w14:paraId="2685AE5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17D8CB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788CAEF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4820E2B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0A66E1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7BDAE3A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1FF3D45E" w14:textId="77777777" w:rsidTr="00AE6A9B">
        <w:tc>
          <w:tcPr>
            <w:tcW w:w="1991" w:type="dxa"/>
          </w:tcPr>
          <w:p w14:paraId="5F1CD29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6FC79B6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57A1D99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77257CF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7437633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0BE65FB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2E366913" w14:textId="77777777" w:rsidTr="00AE6A9B">
        <w:tc>
          <w:tcPr>
            <w:tcW w:w="1991" w:type="dxa"/>
          </w:tcPr>
          <w:p w14:paraId="6826D38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348E5A9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5435CCD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F00FFB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546004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029877B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2FE36DF0" w14:textId="77777777" w:rsidTr="00AE6A9B">
        <w:tc>
          <w:tcPr>
            <w:tcW w:w="1991" w:type="dxa"/>
          </w:tcPr>
          <w:p w14:paraId="7869C8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0D3C171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554E4DB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3808D54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45E9DBA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379D7D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4B2ACEC3" w14:textId="77777777" w:rsidTr="00AE6A9B">
        <w:tc>
          <w:tcPr>
            <w:tcW w:w="1991" w:type="dxa"/>
          </w:tcPr>
          <w:p w14:paraId="42FD680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0E8BC3B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22DFCC5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7EAE504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049F87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30CD330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53083E4" w14:textId="77777777" w:rsidTr="00AE6A9B">
        <w:tc>
          <w:tcPr>
            <w:tcW w:w="1991" w:type="dxa"/>
          </w:tcPr>
          <w:p w14:paraId="444ADA7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06AB05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69FD1C4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E3230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567A6EA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31F37DD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5150312B" w14:textId="77777777" w:rsidTr="00AE6A9B">
        <w:tc>
          <w:tcPr>
            <w:tcW w:w="1991" w:type="dxa"/>
          </w:tcPr>
          <w:p w14:paraId="11409E4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7055C4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23B17F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6B6DD50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F92A43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67B2CC3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667DE2F8" w14:textId="77777777" w:rsidTr="00AE6A9B">
        <w:tc>
          <w:tcPr>
            <w:tcW w:w="1991" w:type="dxa"/>
          </w:tcPr>
          <w:p w14:paraId="0C7B0F6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680A682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724BD2C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61E0FD5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F64F5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2F29827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39ADA546" w14:textId="77777777" w:rsidTr="00AE6A9B">
        <w:tc>
          <w:tcPr>
            <w:tcW w:w="1991" w:type="dxa"/>
          </w:tcPr>
          <w:p w14:paraId="06792D9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1D6F0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5DD3F3A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73803C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AF67BA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4CF3A27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5337CD4E" w14:textId="77777777" w:rsidTr="00AE6A9B">
        <w:tc>
          <w:tcPr>
            <w:tcW w:w="1991" w:type="dxa"/>
          </w:tcPr>
          <w:p w14:paraId="55AA3EA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7F33614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71284A0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31AD731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62442B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18215EA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B30119" w:rsidRPr="00B30119" w14:paraId="3DAC5180" w14:textId="77777777" w:rsidTr="00AE6A9B">
        <w:tc>
          <w:tcPr>
            <w:tcW w:w="1991" w:type="dxa"/>
          </w:tcPr>
          <w:p w14:paraId="1ECC177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  <w:p w14:paraId="16ADA3F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5" w:type="dxa"/>
          </w:tcPr>
          <w:p w14:paraId="1E785C9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0A845A6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128DFE7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1991" w:type="dxa"/>
          </w:tcPr>
          <w:p w14:paraId="6C66C54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</w:tbl>
    <w:p w14:paraId="16BF614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Kritische Grenzen: </w:t>
      </w: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Temperaturen</w:t>
      </w:r>
    </w:p>
    <w:p w14:paraId="4702FEF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Tiefkühlschrank/ Tiefkühlraum: -18 °C kurzfristig –15 °C,</w:t>
      </w:r>
    </w:p>
    <w:p w14:paraId="58FB0E7C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Kühlschrank: + 4 bis + 7°C; Kühlung Hackfleisch/ Geflügel max. + 4 °C; Fisch max. 2°C</w:t>
      </w:r>
    </w:p>
    <w:p w14:paraId="326787F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Hackfleisch aus EU-Betrieben ungeöffnet +2°C. Eistresen zur Ausgabe: -10°C</w:t>
      </w:r>
    </w:p>
    <w:p w14:paraId="48D7A4D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proofErr w:type="spellStart"/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KORREKTURMAßNAHME</w:t>
      </w:r>
      <w:proofErr w:type="spellEnd"/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: </w:t>
      </w: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Bei sensorischer Veränderung Entnahme und evtl. Verwerfen</w:t>
      </w:r>
    </w:p>
    <w:p w14:paraId="13DB6FA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der Ware, Informationen an Verantwortlichen. Korrektur der Kühltemperatur bzw. Reparaturauftrag an Fachfirma</w:t>
      </w:r>
    </w:p>
    <w:p w14:paraId="64560458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52F19F2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D045451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74F5984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6246479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840B760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1A736653" w14:textId="2D2F3CEA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Erhitzungstemperatur</w:t>
      </w:r>
    </w:p>
    <w:p w14:paraId="582938BF" w14:textId="77777777" w:rsidR="00B30119" w:rsidRPr="00B30119" w:rsidRDefault="00B30119" w:rsidP="00B30119">
      <w:pPr>
        <w:spacing w:line="720" w:lineRule="atLeast"/>
        <w:ind w:right="139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DRK-Kita: 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1962"/>
        <w:gridCol w:w="1937"/>
        <w:gridCol w:w="1766"/>
        <w:gridCol w:w="1731"/>
      </w:tblGrid>
      <w:tr w:rsidR="00B30119" w:rsidRPr="00B30119" w14:paraId="0189BF63" w14:textId="77777777" w:rsidTr="00AE6A9B">
        <w:tc>
          <w:tcPr>
            <w:tcW w:w="2038" w:type="dxa"/>
          </w:tcPr>
          <w:p w14:paraId="4072D2E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Speise</w:t>
            </w:r>
          </w:p>
        </w:tc>
        <w:tc>
          <w:tcPr>
            <w:tcW w:w="2039" w:type="dxa"/>
          </w:tcPr>
          <w:p w14:paraId="1010ACE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Erhitzungsdauer</w:t>
            </w:r>
          </w:p>
        </w:tc>
        <w:tc>
          <w:tcPr>
            <w:tcW w:w="2039" w:type="dxa"/>
          </w:tcPr>
          <w:p w14:paraId="6AC5BF0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Kerntemperatur soll/ist</w:t>
            </w:r>
          </w:p>
        </w:tc>
        <w:tc>
          <w:tcPr>
            <w:tcW w:w="2039" w:type="dxa"/>
          </w:tcPr>
          <w:p w14:paraId="3F3D863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Aussehen</w:t>
            </w:r>
            <w:r w:rsidRPr="00B30119">
              <w:rPr>
                <w:rFonts w:ascii="Arial" w:hAnsi="Arial"/>
                <w:b/>
                <w:szCs w:val="24"/>
              </w:rPr>
              <w:br/>
              <w:t>im Innern</w:t>
            </w:r>
          </w:p>
        </w:tc>
        <w:tc>
          <w:tcPr>
            <w:tcW w:w="2039" w:type="dxa"/>
          </w:tcPr>
          <w:p w14:paraId="3651F75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Prüfer*in</w:t>
            </w:r>
          </w:p>
        </w:tc>
      </w:tr>
      <w:tr w:rsidR="00B30119" w:rsidRPr="00B30119" w14:paraId="194E0E34" w14:textId="77777777" w:rsidTr="00AE6A9B">
        <w:tc>
          <w:tcPr>
            <w:tcW w:w="2038" w:type="dxa"/>
          </w:tcPr>
          <w:p w14:paraId="1C7FEE1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72DDB9E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3F30C3B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CD0428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C951E1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FB04B8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3E63ADE" w14:textId="77777777" w:rsidTr="00AE6A9B">
        <w:tc>
          <w:tcPr>
            <w:tcW w:w="2038" w:type="dxa"/>
          </w:tcPr>
          <w:p w14:paraId="62838F0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C13950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4648127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5F8533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29C45F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0359D7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C9684D0" w14:textId="77777777" w:rsidTr="00AE6A9B">
        <w:tc>
          <w:tcPr>
            <w:tcW w:w="2038" w:type="dxa"/>
          </w:tcPr>
          <w:p w14:paraId="026D145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DB12DB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0133612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B2220C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751554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64267D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27451F30" w14:textId="77777777" w:rsidTr="00AE6A9B">
        <w:tc>
          <w:tcPr>
            <w:tcW w:w="2038" w:type="dxa"/>
          </w:tcPr>
          <w:p w14:paraId="5571F40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0FAABF6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247DA19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2AE040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8DCCA3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7946AC1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5173433B" w14:textId="77777777" w:rsidTr="00AE6A9B">
        <w:tc>
          <w:tcPr>
            <w:tcW w:w="2038" w:type="dxa"/>
          </w:tcPr>
          <w:p w14:paraId="21CA41B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746E13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2539EFF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AB898E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6CF71A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F48A87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575734EB" w14:textId="77777777" w:rsidTr="00AE6A9B">
        <w:tc>
          <w:tcPr>
            <w:tcW w:w="2038" w:type="dxa"/>
          </w:tcPr>
          <w:p w14:paraId="4DE7073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330CF8E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13B5EF5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5ACB22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D3A72A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64E5D1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AB1F0F8" w14:textId="77777777" w:rsidTr="00AE6A9B">
        <w:tc>
          <w:tcPr>
            <w:tcW w:w="2038" w:type="dxa"/>
          </w:tcPr>
          <w:p w14:paraId="4796003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093774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1453C03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C01437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785E50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6B00B6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2B868968" w14:textId="77777777" w:rsidTr="00AE6A9B">
        <w:tc>
          <w:tcPr>
            <w:tcW w:w="2038" w:type="dxa"/>
          </w:tcPr>
          <w:p w14:paraId="377614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47F6201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483938A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63FC1B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6F6D81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6CD42C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AA67868" w14:textId="77777777" w:rsidTr="00AE6A9B">
        <w:tc>
          <w:tcPr>
            <w:tcW w:w="2038" w:type="dxa"/>
          </w:tcPr>
          <w:p w14:paraId="6352237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127470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3ADD87C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FADBC4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71C960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EB396A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0FB82EF3" w14:textId="77777777" w:rsidTr="00AE6A9B">
        <w:tc>
          <w:tcPr>
            <w:tcW w:w="2038" w:type="dxa"/>
          </w:tcPr>
          <w:p w14:paraId="7F65E00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025174B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09F7859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77CCEE6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BE238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09C857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79369E9C" w14:textId="77777777" w:rsidTr="00AE6A9B">
        <w:tc>
          <w:tcPr>
            <w:tcW w:w="2038" w:type="dxa"/>
          </w:tcPr>
          <w:p w14:paraId="27EDCD2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8E47BA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2069222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7C5112C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D4A54D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7A6131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493D96E6" w14:textId="77777777" w:rsidTr="00AE6A9B">
        <w:tc>
          <w:tcPr>
            <w:tcW w:w="2038" w:type="dxa"/>
          </w:tcPr>
          <w:p w14:paraId="3F6FB74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3BD76C0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5257E95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1A05DB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0371F0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DAE0D3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4A4782D9" w14:textId="77777777" w:rsidTr="00AE6A9B">
        <w:tc>
          <w:tcPr>
            <w:tcW w:w="2038" w:type="dxa"/>
          </w:tcPr>
          <w:p w14:paraId="5AD2DE1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69E8E0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6BBB06B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0FE985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226277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CC55B2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21B618A4" w14:textId="77777777" w:rsidTr="00AE6A9B">
        <w:tc>
          <w:tcPr>
            <w:tcW w:w="2038" w:type="dxa"/>
          </w:tcPr>
          <w:p w14:paraId="34738CD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4FEEA49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112D0D3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86016E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695C3AD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249510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649EC5BC" w14:textId="77777777" w:rsidTr="00AE6A9B">
        <w:tc>
          <w:tcPr>
            <w:tcW w:w="2038" w:type="dxa"/>
          </w:tcPr>
          <w:p w14:paraId="61DC0DA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5205148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27F1CD8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2673E6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4DD2381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4BE53B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45EC8465" w14:textId="77777777" w:rsidTr="00AE6A9B">
        <w:tc>
          <w:tcPr>
            <w:tcW w:w="2038" w:type="dxa"/>
          </w:tcPr>
          <w:p w14:paraId="3A149BD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43AC033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39051D7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448441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3367C78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F5E0B8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64430133" w14:textId="77777777" w:rsidTr="00AE6A9B">
        <w:tc>
          <w:tcPr>
            <w:tcW w:w="2038" w:type="dxa"/>
          </w:tcPr>
          <w:p w14:paraId="1D9FEE6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1B8AE6B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3AC13AB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1F6689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0516D76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852318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73A6F45F" w14:textId="77777777" w:rsidTr="00AE6A9B">
        <w:tc>
          <w:tcPr>
            <w:tcW w:w="2038" w:type="dxa"/>
          </w:tcPr>
          <w:p w14:paraId="7991F6B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FB2A79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39" w:type="dxa"/>
          </w:tcPr>
          <w:p w14:paraId="33D529D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13B32E6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5C0793E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039" w:type="dxa"/>
          </w:tcPr>
          <w:p w14:paraId="29C131F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</w:tbl>
    <w:p w14:paraId="66F9D55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1979B1E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CAA180B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5469623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476377D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9EAD54A" w14:textId="35C79399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Erhitzungstemperatur</w:t>
      </w:r>
    </w:p>
    <w:p w14:paraId="71055FE1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(Stichprobenartig 1-2 x je Woche)</w:t>
      </w:r>
    </w:p>
    <w:p w14:paraId="763C3F6F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005A798B" w14:textId="77777777" w:rsidR="00B30119" w:rsidRPr="00B30119" w:rsidRDefault="00B30119" w:rsidP="00B30119">
      <w:pPr>
        <w:spacing w:after="0" w:line="280" w:lineRule="atLeast"/>
        <w:jc w:val="both"/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  <w14:ligatures w14:val="none"/>
        </w:rPr>
      </w:pPr>
      <w:r w:rsidRPr="00B30119">
        <w:rPr>
          <w:rFonts w:ascii="Arial" w:eastAsia="Times New Roman" w:hAnsi="Arial" w:cs="Arial"/>
          <w:b/>
          <w:kern w:val="0"/>
          <w:sz w:val="24"/>
          <w:szCs w:val="24"/>
          <w:lang w:eastAsia="de-DE"/>
          <w14:ligatures w14:val="none"/>
        </w:rPr>
        <w:t>DRK-</w:t>
      </w:r>
      <w:r w:rsidRPr="00B30119"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  <w14:ligatures w14:val="none"/>
        </w:rPr>
        <w:t>Kita: _________________________________________________________________</w:t>
      </w:r>
    </w:p>
    <w:p w14:paraId="29F5727C" w14:textId="77777777" w:rsidR="00B30119" w:rsidRPr="00B30119" w:rsidRDefault="00B30119" w:rsidP="00B30119">
      <w:pPr>
        <w:spacing w:after="0" w:line="280" w:lineRule="atLeast"/>
        <w:jc w:val="both"/>
        <w:rPr>
          <w:rFonts w:ascii="Arial" w:eastAsia="Times New Roman" w:hAnsi="Arial" w:cs="Times New Roman"/>
          <w:kern w:val="0"/>
          <w:sz w:val="20"/>
          <w:szCs w:val="24"/>
          <w:lang w:val="en-GB"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0"/>
        <w:gridCol w:w="1694"/>
        <w:gridCol w:w="1812"/>
        <w:gridCol w:w="2184"/>
        <w:gridCol w:w="1722"/>
      </w:tblGrid>
      <w:tr w:rsidR="00B30119" w:rsidRPr="00B30119" w14:paraId="3CFBFDC9" w14:textId="77777777" w:rsidTr="00AE6A9B">
        <w:tc>
          <w:tcPr>
            <w:tcW w:w="1995" w:type="dxa"/>
          </w:tcPr>
          <w:p w14:paraId="4835C03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bCs/>
                <w:szCs w:val="24"/>
              </w:rPr>
            </w:pPr>
            <w:r w:rsidRPr="00B30119">
              <w:rPr>
                <w:rFonts w:ascii="Arial" w:hAnsi="Arial"/>
                <w:b/>
                <w:bCs/>
                <w:szCs w:val="24"/>
              </w:rPr>
              <w:t>Datum</w:t>
            </w:r>
          </w:p>
        </w:tc>
        <w:tc>
          <w:tcPr>
            <w:tcW w:w="2000" w:type="dxa"/>
          </w:tcPr>
          <w:p w14:paraId="511CA71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bCs/>
                <w:szCs w:val="24"/>
              </w:rPr>
            </w:pPr>
            <w:r w:rsidRPr="00B30119">
              <w:rPr>
                <w:rFonts w:ascii="Arial" w:hAnsi="Arial"/>
                <w:b/>
                <w:bCs/>
                <w:szCs w:val="24"/>
              </w:rPr>
              <w:t>Produkt</w:t>
            </w:r>
          </w:p>
        </w:tc>
        <w:tc>
          <w:tcPr>
            <w:tcW w:w="2013" w:type="dxa"/>
          </w:tcPr>
          <w:p w14:paraId="53423F3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bCs/>
                <w:szCs w:val="24"/>
              </w:rPr>
            </w:pPr>
            <w:r w:rsidRPr="00B30119">
              <w:rPr>
                <w:rFonts w:ascii="Arial" w:hAnsi="Arial"/>
                <w:b/>
                <w:bCs/>
                <w:szCs w:val="24"/>
              </w:rPr>
              <w:t>Gemessene Temperatur</w:t>
            </w:r>
          </w:p>
        </w:tc>
        <w:tc>
          <w:tcPr>
            <w:tcW w:w="2184" w:type="dxa"/>
          </w:tcPr>
          <w:p w14:paraId="2F81285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bCs/>
                <w:szCs w:val="24"/>
              </w:rPr>
            </w:pPr>
            <w:r w:rsidRPr="00B30119">
              <w:rPr>
                <w:rFonts w:ascii="Arial" w:hAnsi="Arial"/>
                <w:b/>
                <w:bCs/>
                <w:szCs w:val="24"/>
              </w:rPr>
              <w:t>Korrekturmaßnahme</w:t>
            </w:r>
          </w:p>
        </w:tc>
        <w:tc>
          <w:tcPr>
            <w:tcW w:w="2002" w:type="dxa"/>
          </w:tcPr>
          <w:p w14:paraId="08F5138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bCs/>
                <w:szCs w:val="24"/>
              </w:rPr>
            </w:pPr>
            <w:r w:rsidRPr="00B30119">
              <w:rPr>
                <w:rFonts w:ascii="Arial" w:hAnsi="Arial"/>
                <w:b/>
                <w:bCs/>
                <w:szCs w:val="24"/>
              </w:rPr>
              <w:t>Prüfer*in</w:t>
            </w:r>
          </w:p>
        </w:tc>
      </w:tr>
      <w:tr w:rsidR="00B30119" w:rsidRPr="00B30119" w14:paraId="2A049645" w14:textId="77777777" w:rsidTr="00AE6A9B">
        <w:tc>
          <w:tcPr>
            <w:tcW w:w="1995" w:type="dxa"/>
          </w:tcPr>
          <w:p w14:paraId="2A43E1A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  <w:p w14:paraId="0933E6F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00" w:type="dxa"/>
          </w:tcPr>
          <w:p w14:paraId="273110F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13" w:type="dxa"/>
          </w:tcPr>
          <w:p w14:paraId="2063944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184" w:type="dxa"/>
          </w:tcPr>
          <w:p w14:paraId="273CB13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002" w:type="dxa"/>
          </w:tcPr>
          <w:p w14:paraId="5E66D4F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</w:tr>
      <w:tr w:rsidR="00B30119" w:rsidRPr="00B30119" w14:paraId="4C68E0AA" w14:textId="77777777" w:rsidTr="00AE6A9B">
        <w:tc>
          <w:tcPr>
            <w:tcW w:w="1995" w:type="dxa"/>
          </w:tcPr>
          <w:p w14:paraId="0D0591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29B2BE6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493ED7A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0AE4B70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34F583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15F7544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5FFF86F2" w14:textId="77777777" w:rsidTr="00AE6A9B">
        <w:tc>
          <w:tcPr>
            <w:tcW w:w="1995" w:type="dxa"/>
          </w:tcPr>
          <w:p w14:paraId="6E7FC56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36C5E77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614DF6F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0708D5D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7900B76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B89C96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163C2F5E" w14:textId="77777777" w:rsidTr="00AE6A9B">
        <w:tc>
          <w:tcPr>
            <w:tcW w:w="1995" w:type="dxa"/>
          </w:tcPr>
          <w:p w14:paraId="68E8E3A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4972738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46C6F78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5A12EF0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369ACF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81DB1D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594EB716" w14:textId="77777777" w:rsidTr="00AE6A9B">
        <w:tc>
          <w:tcPr>
            <w:tcW w:w="1995" w:type="dxa"/>
          </w:tcPr>
          <w:p w14:paraId="1DF1EDB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65391A4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5AB3359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81AF8F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DCD9D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441E4BC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46D71EC4" w14:textId="77777777" w:rsidTr="00AE6A9B">
        <w:tc>
          <w:tcPr>
            <w:tcW w:w="1995" w:type="dxa"/>
          </w:tcPr>
          <w:p w14:paraId="3BD2A90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1BAA2EF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6AD82B3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01FDEDD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59B02E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6CAA2D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49DBAF43" w14:textId="77777777" w:rsidTr="00AE6A9B">
        <w:tc>
          <w:tcPr>
            <w:tcW w:w="1995" w:type="dxa"/>
          </w:tcPr>
          <w:p w14:paraId="45C4270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1119DCD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283AA8E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6D6F977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6D12845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7A6D301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29AD0E5C" w14:textId="77777777" w:rsidTr="00AE6A9B">
        <w:tc>
          <w:tcPr>
            <w:tcW w:w="1995" w:type="dxa"/>
          </w:tcPr>
          <w:p w14:paraId="0BDF786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1719EF5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58FEB43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3E5582B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7185932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C6B411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31187D9C" w14:textId="77777777" w:rsidTr="00AE6A9B">
        <w:tc>
          <w:tcPr>
            <w:tcW w:w="1995" w:type="dxa"/>
          </w:tcPr>
          <w:p w14:paraId="6F0CB4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557CB8E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2CCE3E3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7F35F56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54149BC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35A90B0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5AF891D1" w14:textId="77777777" w:rsidTr="00AE6A9B">
        <w:tc>
          <w:tcPr>
            <w:tcW w:w="1995" w:type="dxa"/>
          </w:tcPr>
          <w:p w14:paraId="1397856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36E51E4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0EC65D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6B04D3A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3384F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124778F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31AF8865" w14:textId="77777777" w:rsidTr="00AE6A9B">
        <w:tc>
          <w:tcPr>
            <w:tcW w:w="1995" w:type="dxa"/>
          </w:tcPr>
          <w:p w14:paraId="0CFEE2F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2955974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5399B3E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4A97330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58C8CE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1C061DB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51C65717" w14:textId="77777777" w:rsidTr="00AE6A9B">
        <w:tc>
          <w:tcPr>
            <w:tcW w:w="1995" w:type="dxa"/>
          </w:tcPr>
          <w:p w14:paraId="36104F0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2AB48C3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6B732D0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3C93881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02D7A6E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62AC4A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70B2ABC0" w14:textId="77777777" w:rsidTr="00AE6A9B">
        <w:tc>
          <w:tcPr>
            <w:tcW w:w="1995" w:type="dxa"/>
          </w:tcPr>
          <w:p w14:paraId="4107EED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68626DA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23152DF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7E91C44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3922FC2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0E305ED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52BCE209" w14:textId="77777777" w:rsidTr="00AE6A9B">
        <w:tc>
          <w:tcPr>
            <w:tcW w:w="1995" w:type="dxa"/>
          </w:tcPr>
          <w:p w14:paraId="1173E28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25C73A8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671D17D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6227B7C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28C1CA4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2D7A954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  <w:tr w:rsidR="00B30119" w:rsidRPr="00B30119" w14:paraId="6CC5778A" w14:textId="77777777" w:rsidTr="00AE6A9B">
        <w:tc>
          <w:tcPr>
            <w:tcW w:w="1995" w:type="dxa"/>
          </w:tcPr>
          <w:p w14:paraId="3338640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  <w:p w14:paraId="1562954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0" w:type="dxa"/>
          </w:tcPr>
          <w:p w14:paraId="0205566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13" w:type="dxa"/>
          </w:tcPr>
          <w:p w14:paraId="21D07B3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184" w:type="dxa"/>
          </w:tcPr>
          <w:p w14:paraId="5612F5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305FF84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  <w:lang w:val="en-GB"/>
              </w:rPr>
            </w:pPr>
          </w:p>
        </w:tc>
      </w:tr>
    </w:tbl>
    <w:p w14:paraId="6E87D39A" w14:textId="77777777" w:rsidR="00B30119" w:rsidRPr="00B30119" w:rsidRDefault="00B30119" w:rsidP="00B30119">
      <w:pPr>
        <w:spacing w:after="0" w:line="280" w:lineRule="atLeast"/>
        <w:jc w:val="both"/>
        <w:rPr>
          <w:rFonts w:ascii="Arial" w:eastAsia="Times New Roman" w:hAnsi="Arial" w:cs="Times New Roman"/>
          <w:kern w:val="0"/>
          <w:sz w:val="20"/>
          <w:szCs w:val="24"/>
          <w:lang w:val="en-GB" w:eastAsia="de-DE"/>
          <w14:ligatures w14:val="none"/>
        </w:rPr>
      </w:pPr>
    </w:p>
    <w:p w14:paraId="6BCDBF7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Kritische Grenze (beim Garerfolg überprüfen)</w:t>
      </w:r>
    </w:p>
    <w:p w14:paraId="4F382B0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Anschneiden einer Probe – Aussehen</w:t>
      </w:r>
    </w:p>
    <w:p w14:paraId="38D86951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Überprüfung der Kerntemperatur</w:t>
      </w:r>
    </w:p>
    <w:p w14:paraId="614D08D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(Messung nach entsprechender Einwirkzeit z.B. 70°C über 10 min)</w:t>
      </w:r>
    </w:p>
    <w:p w14:paraId="6359E83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Korrekturmaßnahme: </w:t>
      </w: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Nacherhitzung</w:t>
      </w:r>
    </w:p>
    <w:p w14:paraId="0B2E6F55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F71D232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4C0C871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57037484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C00237B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EFDB3E2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A91EAF3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1C997220" w14:textId="15EAC4F0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Ausgabetemperatur</w:t>
      </w:r>
    </w:p>
    <w:p w14:paraId="45BC04A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(Stichprobenartig 1-2 x je Woche)</w:t>
      </w:r>
    </w:p>
    <w:p w14:paraId="590C2C8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4314FC0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DRK-Kita: 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_________________________________________________________</w:t>
      </w:r>
    </w:p>
    <w:p w14:paraId="171663BB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5"/>
        <w:gridCol w:w="1845"/>
        <w:gridCol w:w="2106"/>
        <w:gridCol w:w="2184"/>
        <w:gridCol w:w="1522"/>
      </w:tblGrid>
      <w:tr w:rsidR="00B30119" w:rsidRPr="00B30119" w14:paraId="7ADA8552" w14:textId="77777777" w:rsidTr="00AE6A9B">
        <w:tc>
          <w:tcPr>
            <w:tcW w:w="1939" w:type="dxa"/>
          </w:tcPr>
          <w:p w14:paraId="50FCAAB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009" w:type="dxa"/>
          </w:tcPr>
          <w:p w14:paraId="082E07A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Produkt/Speise</w:t>
            </w:r>
          </w:p>
        </w:tc>
        <w:tc>
          <w:tcPr>
            <w:tcW w:w="2106" w:type="dxa"/>
          </w:tcPr>
          <w:p w14:paraId="68E8249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Ausgabetemperatur</w:t>
            </w:r>
          </w:p>
        </w:tc>
        <w:tc>
          <w:tcPr>
            <w:tcW w:w="2184" w:type="dxa"/>
          </w:tcPr>
          <w:p w14:paraId="2CD1E63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Korrekturmaßnahme</w:t>
            </w:r>
          </w:p>
        </w:tc>
        <w:tc>
          <w:tcPr>
            <w:tcW w:w="1956" w:type="dxa"/>
          </w:tcPr>
          <w:p w14:paraId="0B7AA36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Prüfer*in</w:t>
            </w:r>
          </w:p>
        </w:tc>
      </w:tr>
      <w:tr w:rsidR="00B30119" w:rsidRPr="00B30119" w14:paraId="31DB2441" w14:textId="77777777" w:rsidTr="00AE6A9B">
        <w:tc>
          <w:tcPr>
            <w:tcW w:w="1939" w:type="dxa"/>
          </w:tcPr>
          <w:p w14:paraId="2C3986C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F3B6F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1BDF5B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F8785B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D2134A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ED40C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1FA0F99A" w14:textId="77777777" w:rsidTr="00AE6A9B">
        <w:tc>
          <w:tcPr>
            <w:tcW w:w="1939" w:type="dxa"/>
          </w:tcPr>
          <w:p w14:paraId="3F0AA52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6EDDA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63B102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2E6E3D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EBF496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B6FEB4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3656710" w14:textId="77777777" w:rsidTr="00AE6A9B">
        <w:tc>
          <w:tcPr>
            <w:tcW w:w="1939" w:type="dxa"/>
          </w:tcPr>
          <w:p w14:paraId="7D944C6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D43115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0FDD47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4CC64C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042B25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C1304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7EA87FCC" w14:textId="77777777" w:rsidTr="00AE6A9B">
        <w:tc>
          <w:tcPr>
            <w:tcW w:w="1939" w:type="dxa"/>
          </w:tcPr>
          <w:p w14:paraId="242F99C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2BD77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9F4C39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E008B3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5EA880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70C7A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5A720A77" w14:textId="77777777" w:rsidTr="00AE6A9B">
        <w:tc>
          <w:tcPr>
            <w:tcW w:w="1939" w:type="dxa"/>
          </w:tcPr>
          <w:p w14:paraId="213BBA6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6B07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3F8F92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179FDD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00C0A4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F42D1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7E04A4D" w14:textId="77777777" w:rsidTr="00AE6A9B">
        <w:tc>
          <w:tcPr>
            <w:tcW w:w="1939" w:type="dxa"/>
          </w:tcPr>
          <w:p w14:paraId="64086BE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2002E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11C92D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03B098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3E9EA7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D5CB2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34FE3FA" w14:textId="77777777" w:rsidTr="00AE6A9B">
        <w:tc>
          <w:tcPr>
            <w:tcW w:w="1939" w:type="dxa"/>
          </w:tcPr>
          <w:p w14:paraId="028F346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DB2C3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53CF68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ECB80A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012483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68B0B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2FBD31C1" w14:textId="77777777" w:rsidTr="00AE6A9B">
        <w:tc>
          <w:tcPr>
            <w:tcW w:w="1939" w:type="dxa"/>
          </w:tcPr>
          <w:p w14:paraId="6AE9B53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DA4FE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C37547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1B018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B9659E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2039D7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17A9D001" w14:textId="77777777" w:rsidTr="00AE6A9B">
        <w:tc>
          <w:tcPr>
            <w:tcW w:w="1939" w:type="dxa"/>
          </w:tcPr>
          <w:p w14:paraId="082A8A3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041B7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2F9DAD3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F0C12A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1D3405B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CC9CD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14888AEE" w14:textId="77777777" w:rsidTr="00AE6A9B">
        <w:tc>
          <w:tcPr>
            <w:tcW w:w="1939" w:type="dxa"/>
          </w:tcPr>
          <w:p w14:paraId="689D7F6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2E098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30823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1FF7F4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21C2625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4483F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58034B6" w14:textId="77777777" w:rsidTr="00AE6A9B">
        <w:tc>
          <w:tcPr>
            <w:tcW w:w="1939" w:type="dxa"/>
          </w:tcPr>
          <w:p w14:paraId="5546964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FF855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8AA73B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E2697B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4997059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BE885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330AC1D0" w14:textId="77777777" w:rsidTr="00AE6A9B">
        <w:tc>
          <w:tcPr>
            <w:tcW w:w="1939" w:type="dxa"/>
          </w:tcPr>
          <w:p w14:paraId="6273072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E73A1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EAD528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A44301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4F6499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71C7C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0A9FE0F" w14:textId="77777777" w:rsidTr="00AE6A9B">
        <w:tc>
          <w:tcPr>
            <w:tcW w:w="1939" w:type="dxa"/>
          </w:tcPr>
          <w:p w14:paraId="3EBA273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7E92D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0D313B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CA96C9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AB7AD6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842C7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3CA464A4" w14:textId="77777777" w:rsidTr="00AE6A9B">
        <w:tc>
          <w:tcPr>
            <w:tcW w:w="1939" w:type="dxa"/>
          </w:tcPr>
          <w:p w14:paraId="54846DD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76127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7AF3EC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907AF7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6E2F59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F3A24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3CF7C639" w14:textId="77777777" w:rsidTr="00AE6A9B">
        <w:tc>
          <w:tcPr>
            <w:tcW w:w="1939" w:type="dxa"/>
          </w:tcPr>
          <w:p w14:paraId="09B5B6E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3789A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CA8803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74ABE4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9737C6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78022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7B905906" w14:textId="77777777" w:rsidTr="00AE6A9B">
        <w:tc>
          <w:tcPr>
            <w:tcW w:w="1939" w:type="dxa"/>
          </w:tcPr>
          <w:p w14:paraId="087C3EB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7DD8C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3F31BC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07D329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E0B164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62CE4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4363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7B909958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>Kritische Grenze</w:t>
      </w:r>
    </w:p>
    <w:p w14:paraId="7557BC2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Heißgerichte mindestens 65°C</w:t>
      </w:r>
    </w:p>
    <w:p w14:paraId="41DB0A4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Kaltspeisen und Salate max. 7°C</w:t>
      </w:r>
    </w:p>
    <w:p w14:paraId="0B25157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  <w:t xml:space="preserve">Korrekturmaßnahme: </w:t>
      </w: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Nacherhitzung</w:t>
      </w:r>
    </w:p>
    <w:p w14:paraId="28B626E4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EFEC16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E4F998A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BB1B86B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2B4E55E0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1BE55062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6AB076D4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EC21149" w14:textId="4DEFAC7D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Reinigung und Desinfektion</w:t>
      </w:r>
    </w:p>
    <w:p w14:paraId="461DE24E" w14:textId="77777777" w:rsidR="00B30119" w:rsidRPr="00B30119" w:rsidRDefault="00B30119" w:rsidP="00B30119">
      <w:pPr>
        <w:spacing w:line="720" w:lineRule="atLeast"/>
        <w:ind w:right="-2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DRK-Kita: 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"/>
        <w:gridCol w:w="989"/>
        <w:gridCol w:w="711"/>
        <w:gridCol w:w="934"/>
        <w:gridCol w:w="1183"/>
        <w:gridCol w:w="1118"/>
        <w:gridCol w:w="1159"/>
        <w:gridCol w:w="931"/>
        <w:gridCol w:w="1094"/>
      </w:tblGrid>
      <w:tr w:rsidR="00B30119" w:rsidRPr="00B30119" w14:paraId="2BFD60D9" w14:textId="77777777" w:rsidTr="00AE6A9B">
        <w:tc>
          <w:tcPr>
            <w:tcW w:w="1106" w:type="dxa"/>
          </w:tcPr>
          <w:p w14:paraId="037F9A7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Datum</w:t>
            </w:r>
          </w:p>
        </w:tc>
        <w:tc>
          <w:tcPr>
            <w:tcW w:w="1139" w:type="dxa"/>
          </w:tcPr>
          <w:p w14:paraId="515474D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Person</w:t>
            </w:r>
          </w:p>
        </w:tc>
        <w:tc>
          <w:tcPr>
            <w:tcW w:w="951" w:type="dxa"/>
          </w:tcPr>
          <w:p w14:paraId="3012E76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R/D</w:t>
            </w:r>
          </w:p>
        </w:tc>
        <w:tc>
          <w:tcPr>
            <w:tcW w:w="1102" w:type="dxa"/>
          </w:tcPr>
          <w:p w14:paraId="6044DE1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Küche</w:t>
            </w:r>
          </w:p>
        </w:tc>
        <w:tc>
          <w:tcPr>
            <w:tcW w:w="1271" w:type="dxa"/>
          </w:tcPr>
          <w:p w14:paraId="4D0A14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Lagerung</w:t>
            </w:r>
          </w:p>
        </w:tc>
        <w:tc>
          <w:tcPr>
            <w:tcW w:w="1227" w:type="dxa"/>
          </w:tcPr>
          <w:p w14:paraId="16C004D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Toiletten</w:t>
            </w:r>
          </w:p>
        </w:tc>
        <w:tc>
          <w:tcPr>
            <w:tcW w:w="1456" w:type="dxa"/>
          </w:tcPr>
          <w:p w14:paraId="5F860C8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Flächen</w:t>
            </w:r>
          </w:p>
        </w:tc>
        <w:tc>
          <w:tcPr>
            <w:tcW w:w="1061" w:type="dxa"/>
          </w:tcPr>
          <w:p w14:paraId="349CB81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Geräte</w:t>
            </w:r>
          </w:p>
        </w:tc>
        <w:tc>
          <w:tcPr>
            <w:tcW w:w="881" w:type="dxa"/>
          </w:tcPr>
          <w:p w14:paraId="7B4F4B0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  <w:r w:rsidRPr="00B30119">
              <w:rPr>
                <w:rFonts w:ascii="Arial" w:hAnsi="Arial"/>
                <w:b/>
                <w:szCs w:val="24"/>
              </w:rPr>
              <w:t>Kontrolle</w:t>
            </w:r>
          </w:p>
        </w:tc>
      </w:tr>
      <w:tr w:rsidR="00B30119" w:rsidRPr="00B30119" w14:paraId="28A61E3F" w14:textId="77777777" w:rsidTr="00AE6A9B">
        <w:tc>
          <w:tcPr>
            <w:tcW w:w="1106" w:type="dxa"/>
          </w:tcPr>
          <w:p w14:paraId="3279257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CA0499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5C34C2A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6F1C90E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35EFE10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4E97E39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3402035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4C4746B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570F56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39846F1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6B11C376" w14:textId="77777777" w:rsidTr="00AE6A9B">
        <w:tc>
          <w:tcPr>
            <w:tcW w:w="1106" w:type="dxa"/>
          </w:tcPr>
          <w:p w14:paraId="07E3116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D1F974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2FFC3A9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7A618A7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0B0A44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23EB6A6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195D09B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214AA2B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4750721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7436882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38FFC6AC" w14:textId="77777777" w:rsidTr="00AE6A9B">
        <w:tc>
          <w:tcPr>
            <w:tcW w:w="1106" w:type="dxa"/>
          </w:tcPr>
          <w:p w14:paraId="238485C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E0CB2C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3834535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4A6D130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557FF41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28C5176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2C20024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304C75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49605B7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10A22F5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7618631" w14:textId="77777777" w:rsidTr="00AE6A9B">
        <w:tc>
          <w:tcPr>
            <w:tcW w:w="1106" w:type="dxa"/>
          </w:tcPr>
          <w:p w14:paraId="47757D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0163B48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6911BF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68E54E3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3FF62D0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622972D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6B27055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5304714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C7BBF0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625CA63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32A939D7" w14:textId="77777777" w:rsidTr="00AE6A9B">
        <w:tc>
          <w:tcPr>
            <w:tcW w:w="1106" w:type="dxa"/>
          </w:tcPr>
          <w:p w14:paraId="1365C31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41FA398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377DA04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697B5C8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3C9A580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082EDC7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08CD246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40FAC62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F90C99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209296A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6D97A042" w14:textId="77777777" w:rsidTr="00AE6A9B">
        <w:tc>
          <w:tcPr>
            <w:tcW w:w="1106" w:type="dxa"/>
          </w:tcPr>
          <w:p w14:paraId="211CAC0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401120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181CEC2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289BB58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789012C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4A2E07A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62E79E8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AB88DB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45223B1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4D41BA5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3DDAB70C" w14:textId="77777777" w:rsidTr="00AE6A9B">
        <w:tc>
          <w:tcPr>
            <w:tcW w:w="1106" w:type="dxa"/>
          </w:tcPr>
          <w:p w14:paraId="6CEBE45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30A3817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0BABBF4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56D5CDF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634BB8B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6AFA874B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28252C4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3520662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36FBAF2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707B1B7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2B523E56" w14:textId="77777777" w:rsidTr="00AE6A9B">
        <w:tc>
          <w:tcPr>
            <w:tcW w:w="1106" w:type="dxa"/>
          </w:tcPr>
          <w:p w14:paraId="0AAD0E0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BFF944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06E960E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423785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67108FD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016C3D2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30738E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5C35B74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13C4ECC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04BB951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59DB2566" w14:textId="77777777" w:rsidTr="00AE6A9B">
        <w:tc>
          <w:tcPr>
            <w:tcW w:w="1106" w:type="dxa"/>
          </w:tcPr>
          <w:p w14:paraId="0D2E339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407D491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216919F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5817190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0928607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6D0961C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1BFA455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B42563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AF19C3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52030B7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FBEA6C7" w14:textId="77777777" w:rsidTr="00AE6A9B">
        <w:tc>
          <w:tcPr>
            <w:tcW w:w="1106" w:type="dxa"/>
          </w:tcPr>
          <w:p w14:paraId="4736A61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168F0A7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0890401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20F8285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6B309E52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43368E4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1EFCEF3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871FE6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78388A3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2C1AEB3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5DB2A68D" w14:textId="77777777" w:rsidTr="00AE6A9B">
        <w:tc>
          <w:tcPr>
            <w:tcW w:w="1106" w:type="dxa"/>
          </w:tcPr>
          <w:p w14:paraId="7010D53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50CF9BC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47981F8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31FF1A2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229BDB6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503DF5C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740BE0C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06BB700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5FC4F9A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22A98DD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503AB4A5" w14:textId="77777777" w:rsidTr="00AE6A9B">
        <w:tc>
          <w:tcPr>
            <w:tcW w:w="1106" w:type="dxa"/>
          </w:tcPr>
          <w:p w14:paraId="29AC535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53058AC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16A9657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7BA614B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2D74A65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6F1D26F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4C6DFFF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3301A65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156F187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5F7CC26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1B2206E5" w14:textId="77777777" w:rsidTr="00AE6A9B">
        <w:tc>
          <w:tcPr>
            <w:tcW w:w="1106" w:type="dxa"/>
          </w:tcPr>
          <w:p w14:paraId="773105D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EBAED0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5423848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719EF85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7AAB0E2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0F49FC0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2457668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480405E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5D64559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6D34BC2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4F1CD2F1" w14:textId="77777777" w:rsidTr="00AE6A9B">
        <w:tc>
          <w:tcPr>
            <w:tcW w:w="1106" w:type="dxa"/>
          </w:tcPr>
          <w:p w14:paraId="036F4EF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60362AE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1918EEC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6C8E3D9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27DD7AC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76BC3C0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2E578534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E9DD94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38A489C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1B455D6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3C7093CC" w14:textId="77777777" w:rsidTr="00AE6A9B">
        <w:tc>
          <w:tcPr>
            <w:tcW w:w="1106" w:type="dxa"/>
          </w:tcPr>
          <w:p w14:paraId="1FD54CE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54F5171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59836B8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21C1E1C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25FF7C2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554B2E2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403742CC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230A6CC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1FB812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0897A3B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22C177AB" w14:textId="77777777" w:rsidTr="00AE6A9B">
        <w:tc>
          <w:tcPr>
            <w:tcW w:w="1106" w:type="dxa"/>
          </w:tcPr>
          <w:p w14:paraId="45E2DDA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2B5E93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664BBB0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0252FF59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451A99DA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288D139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47357F11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6A5888A3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617ED0C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591C038F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B30119" w:rsidRPr="00B30119" w14:paraId="35B33FAE" w14:textId="77777777" w:rsidTr="00AE6A9B">
        <w:tc>
          <w:tcPr>
            <w:tcW w:w="1106" w:type="dxa"/>
          </w:tcPr>
          <w:p w14:paraId="7318921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10AA6F2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139" w:type="dxa"/>
          </w:tcPr>
          <w:p w14:paraId="7577E8F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51" w:type="dxa"/>
          </w:tcPr>
          <w:p w14:paraId="143025FE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102" w:type="dxa"/>
          </w:tcPr>
          <w:p w14:paraId="162E3CD8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71" w:type="dxa"/>
          </w:tcPr>
          <w:p w14:paraId="06E0ED75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227" w:type="dxa"/>
          </w:tcPr>
          <w:p w14:paraId="7E0263D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56" w:type="dxa"/>
          </w:tcPr>
          <w:p w14:paraId="3CBC1940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61" w:type="dxa"/>
          </w:tcPr>
          <w:p w14:paraId="17217B4D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81" w:type="dxa"/>
          </w:tcPr>
          <w:p w14:paraId="7A8404A6" w14:textId="77777777" w:rsidR="00B30119" w:rsidRPr="00B30119" w:rsidRDefault="00B30119" w:rsidP="00B30119">
            <w:pPr>
              <w:spacing w:line="280" w:lineRule="atLeast"/>
              <w:jc w:val="both"/>
              <w:rPr>
                <w:rFonts w:ascii="Arial" w:hAnsi="Arial"/>
                <w:b/>
                <w:szCs w:val="24"/>
              </w:rPr>
            </w:pPr>
          </w:p>
        </w:tc>
      </w:tr>
    </w:tbl>
    <w:p w14:paraId="389EB4ED" w14:textId="77777777" w:rsidR="00B30119" w:rsidRPr="00B30119" w:rsidRDefault="00B30119" w:rsidP="00B30119">
      <w:pPr>
        <w:spacing w:after="0" w:line="280" w:lineRule="atLeast"/>
        <w:jc w:val="both"/>
        <w:rPr>
          <w:rFonts w:ascii="Arial" w:eastAsia="Times New Roman" w:hAnsi="Arial" w:cs="Times New Roman"/>
          <w:b/>
          <w:kern w:val="0"/>
          <w:sz w:val="20"/>
          <w:szCs w:val="24"/>
          <w:lang w:eastAsia="de-DE"/>
          <w14:ligatures w14:val="none"/>
        </w:rPr>
      </w:pPr>
    </w:p>
    <w:p w14:paraId="3B8FC336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Fabrikat Reinigungsmittel (R):</w:t>
      </w:r>
    </w:p>
    <w:p w14:paraId="1540C3AA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Fabrikat Desinfektionsmittel: (D)</w:t>
      </w:r>
    </w:p>
    <w:p w14:paraId="709F0A7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Bei ungenügender Reinigung / Desinfektion ist eine Nachreinigung/- desinfektion erforderlich</w:t>
      </w:r>
    </w:p>
    <w:p w14:paraId="2060D8B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3E6780FC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2B26B670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183E490A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23CC1179" w14:textId="0731B01F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Schädlingsbekämpfung</w:t>
      </w:r>
    </w:p>
    <w:p w14:paraId="66C72533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(wöchentliche Prüfung auf Befall von Mäusen, Ratten, Schaben, Ameisen,</w:t>
      </w:r>
    </w:p>
    <w:p w14:paraId="00EAF1FE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Fliegen)</w:t>
      </w:r>
    </w:p>
    <w:p w14:paraId="5052564B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01C55DDB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DRK-Kita: 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_____________________________________________________________</w:t>
      </w:r>
    </w:p>
    <w:p w14:paraId="0BAE5B0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787"/>
        <w:gridCol w:w="1773"/>
        <w:gridCol w:w="1877"/>
        <w:gridCol w:w="1836"/>
      </w:tblGrid>
      <w:tr w:rsidR="00B30119" w:rsidRPr="00B30119" w14:paraId="73C45F21" w14:textId="77777777" w:rsidTr="00AE6A9B">
        <w:tc>
          <w:tcPr>
            <w:tcW w:w="2038" w:type="dxa"/>
          </w:tcPr>
          <w:p w14:paraId="3AE5CA9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039" w:type="dxa"/>
          </w:tcPr>
          <w:p w14:paraId="1C991D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Küche</w:t>
            </w:r>
          </w:p>
        </w:tc>
        <w:tc>
          <w:tcPr>
            <w:tcW w:w="2039" w:type="dxa"/>
          </w:tcPr>
          <w:p w14:paraId="38FB192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Lager</w:t>
            </w:r>
          </w:p>
        </w:tc>
        <w:tc>
          <w:tcPr>
            <w:tcW w:w="2039" w:type="dxa"/>
          </w:tcPr>
          <w:p w14:paraId="1400492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Maßnahme</w:t>
            </w:r>
          </w:p>
        </w:tc>
        <w:tc>
          <w:tcPr>
            <w:tcW w:w="2039" w:type="dxa"/>
          </w:tcPr>
          <w:p w14:paraId="6A0242A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Prüfer*in</w:t>
            </w:r>
          </w:p>
        </w:tc>
      </w:tr>
      <w:tr w:rsidR="00B30119" w:rsidRPr="00B30119" w14:paraId="56D0D209" w14:textId="77777777" w:rsidTr="00AE6A9B">
        <w:tc>
          <w:tcPr>
            <w:tcW w:w="2038" w:type="dxa"/>
          </w:tcPr>
          <w:p w14:paraId="4F8259F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C3396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A7E970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57513F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78B4FC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67F905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45A5DD9D" w14:textId="77777777" w:rsidTr="00AE6A9B">
        <w:tc>
          <w:tcPr>
            <w:tcW w:w="2038" w:type="dxa"/>
          </w:tcPr>
          <w:p w14:paraId="2416963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8D618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7E3053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B4C811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1008B3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CEAC57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02E36801" w14:textId="77777777" w:rsidTr="00AE6A9B">
        <w:tc>
          <w:tcPr>
            <w:tcW w:w="2038" w:type="dxa"/>
          </w:tcPr>
          <w:p w14:paraId="0733AE2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ACA0A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D9CE18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684688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0AB129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DF59F0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458AC342" w14:textId="77777777" w:rsidTr="00AE6A9B">
        <w:tc>
          <w:tcPr>
            <w:tcW w:w="2038" w:type="dxa"/>
          </w:tcPr>
          <w:p w14:paraId="69199D5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B60E8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1589F3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FE208E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D7D728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09F2CE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603DE878" w14:textId="77777777" w:rsidTr="00AE6A9B">
        <w:tc>
          <w:tcPr>
            <w:tcW w:w="2038" w:type="dxa"/>
          </w:tcPr>
          <w:p w14:paraId="777181E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92883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87F75A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CD2385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7C7B71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3C8FA7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45507BC4" w14:textId="77777777" w:rsidTr="00AE6A9B">
        <w:tc>
          <w:tcPr>
            <w:tcW w:w="2038" w:type="dxa"/>
          </w:tcPr>
          <w:p w14:paraId="420C2EB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69FF1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56D28C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7C1E59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492558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CE9182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2AC29459" w14:textId="77777777" w:rsidTr="00AE6A9B">
        <w:tc>
          <w:tcPr>
            <w:tcW w:w="2038" w:type="dxa"/>
          </w:tcPr>
          <w:p w14:paraId="3BA8E1C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94A8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8DD1DB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5C90AC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CAF81A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40EE70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02659283" w14:textId="77777777" w:rsidTr="00AE6A9B">
        <w:tc>
          <w:tcPr>
            <w:tcW w:w="2038" w:type="dxa"/>
          </w:tcPr>
          <w:p w14:paraId="05C1DDC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65945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8F8121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FDBB3F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A948F0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04000A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47B7CF67" w14:textId="77777777" w:rsidTr="00AE6A9B">
        <w:tc>
          <w:tcPr>
            <w:tcW w:w="2038" w:type="dxa"/>
          </w:tcPr>
          <w:p w14:paraId="0DB2538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3B34C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364221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37B980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783302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EDC626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7AED2F32" w14:textId="77777777" w:rsidTr="00AE6A9B">
        <w:tc>
          <w:tcPr>
            <w:tcW w:w="2038" w:type="dxa"/>
          </w:tcPr>
          <w:p w14:paraId="719C6EE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5818A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3B7362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6A574C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47E8EE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63CF0C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377C14DB" w14:textId="77777777" w:rsidTr="00AE6A9B">
        <w:tc>
          <w:tcPr>
            <w:tcW w:w="2038" w:type="dxa"/>
          </w:tcPr>
          <w:p w14:paraId="7838808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A6D21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CD5C41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FD0B87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5418EB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F0CC2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1E2970F6" w14:textId="77777777" w:rsidTr="00AE6A9B">
        <w:tc>
          <w:tcPr>
            <w:tcW w:w="2038" w:type="dxa"/>
          </w:tcPr>
          <w:p w14:paraId="2E38E3A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81A20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331E12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B9668C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43DB60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E7D762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0149D751" w14:textId="77777777" w:rsidTr="00AE6A9B">
        <w:tc>
          <w:tcPr>
            <w:tcW w:w="2038" w:type="dxa"/>
          </w:tcPr>
          <w:p w14:paraId="36DF3DD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54755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C2562D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14DB7B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D8D804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87F28B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54DD38E1" w14:textId="77777777" w:rsidTr="00AE6A9B">
        <w:tc>
          <w:tcPr>
            <w:tcW w:w="2038" w:type="dxa"/>
          </w:tcPr>
          <w:p w14:paraId="08D5E1F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49B82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729F70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FF6EE1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F180A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84547B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23BF8E88" w14:textId="77777777" w:rsidTr="00AE6A9B">
        <w:tc>
          <w:tcPr>
            <w:tcW w:w="2038" w:type="dxa"/>
          </w:tcPr>
          <w:p w14:paraId="45DC042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99168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0020D4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09C3A37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163348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5E2AAC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1E3AA139" w14:textId="77777777" w:rsidTr="00AE6A9B">
        <w:tc>
          <w:tcPr>
            <w:tcW w:w="2038" w:type="dxa"/>
          </w:tcPr>
          <w:p w14:paraId="06CBCE4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B434B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357CEB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1AA201B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428D55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D8E7C1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3C7E515D" w14:textId="77777777" w:rsidTr="00AE6A9B">
        <w:tc>
          <w:tcPr>
            <w:tcW w:w="2038" w:type="dxa"/>
          </w:tcPr>
          <w:p w14:paraId="4A47C3A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299D2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D7DF56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43D026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39319C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D504BF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02364BF5" w14:textId="77777777" w:rsidTr="00AE6A9B">
        <w:tc>
          <w:tcPr>
            <w:tcW w:w="2038" w:type="dxa"/>
          </w:tcPr>
          <w:p w14:paraId="55043D8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B8DDE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35259E7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F3C1F6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408CAD4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FE0129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119" w:rsidRPr="00B30119" w14:paraId="55BC5DB5" w14:textId="77777777" w:rsidTr="00AE6A9B">
        <w:tc>
          <w:tcPr>
            <w:tcW w:w="2038" w:type="dxa"/>
          </w:tcPr>
          <w:p w14:paraId="780C977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1CC46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68A73EC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731FCA8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25A8A6E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14:paraId="5216F4D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663D50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2EF03314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</w:p>
    <w:p w14:paraId="4FE44F52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Bei Auffinden von Kotresten / sonstigen Spuren oder lebende Schädlinge:</w:t>
      </w:r>
    </w:p>
    <w:p w14:paraId="04C3DA74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Informationen an die Verantwortlichen.</w:t>
      </w:r>
    </w:p>
    <w:p w14:paraId="68A0499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0"/>
          <w:szCs w:val="20"/>
          <w:lang w:eastAsia="de-DE"/>
          <w14:ligatures w14:val="none"/>
        </w:rPr>
        <w:t>Beauftragung einer Fachfirma: Adresse/ Tel.</w:t>
      </w:r>
    </w:p>
    <w:p w14:paraId="683306B5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8952F17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5E3C36F5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98BD9D6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315197A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7785B351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8BE927B" w14:textId="77777777" w:rsid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7153849" w14:textId="5F3D2B9A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Personalschulung</w:t>
      </w:r>
    </w:p>
    <w:p w14:paraId="141D15D9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(mind. 1 x pro Jahr)</w:t>
      </w:r>
    </w:p>
    <w:p w14:paraId="3ADBEAB1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21C75F5F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DRK-Kita: 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______________________________________________________________</w:t>
      </w:r>
    </w:p>
    <w:p w14:paraId="78A27588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0B83E13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Referent*in: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_____________________________________________________________</w:t>
      </w:r>
    </w:p>
    <w:p w14:paraId="5D62AECD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2DD8C970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B30119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Thema der Schulung</w:t>
      </w:r>
      <w:r w:rsidRPr="00B30119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: _____________________________________________________</w:t>
      </w:r>
    </w:p>
    <w:p w14:paraId="70B494CB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5ABD180C" w14:textId="77777777" w:rsidR="00B30119" w:rsidRPr="00B30119" w:rsidRDefault="00B30119" w:rsidP="00B301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9"/>
        <w:gridCol w:w="1865"/>
        <w:gridCol w:w="1849"/>
        <w:gridCol w:w="1930"/>
        <w:gridCol w:w="1799"/>
      </w:tblGrid>
      <w:tr w:rsidR="00B30119" w:rsidRPr="00B30119" w14:paraId="6DA5B5B4" w14:textId="77777777" w:rsidTr="00AE6A9B">
        <w:tc>
          <w:tcPr>
            <w:tcW w:w="2038" w:type="dxa"/>
          </w:tcPr>
          <w:p w14:paraId="2350583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039" w:type="dxa"/>
          </w:tcPr>
          <w:p w14:paraId="5C54A68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Teilnehmer*in</w:t>
            </w:r>
          </w:p>
        </w:tc>
        <w:tc>
          <w:tcPr>
            <w:tcW w:w="2039" w:type="dxa"/>
          </w:tcPr>
          <w:p w14:paraId="368612A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Erstschulung</w:t>
            </w:r>
          </w:p>
        </w:tc>
        <w:tc>
          <w:tcPr>
            <w:tcW w:w="2039" w:type="dxa"/>
          </w:tcPr>
          <w:p w14:paraId="5086DA6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Wiederholungs-schulung</w:t>
            </w:r>
          </w:p>
        </w:tc>
        <w:tc>
          <w:tcPr>
            <w:tcW w:w="2039" w:type="dxa"/>
          </w:tcPr>
          <w:p w14:paraId="60746DD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30119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B30119" w:rsidRPr="00B30119" w14:paraId="1F5F0A97" w14:textId="77777777" w:rsidTr="00AE6A9B">
        <w:tc>
          <w:tcPr>
            <w:tcW w:w="2038" w:type="dxa"/>
          </w:tcPr>
          <w:p w14:paraId="09389EE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339AD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2C71A8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B521F6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88CD67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E0C77D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4EFB6998" w14:textId="77777777" w:rsidTr="00AE6A9B">
        <w:tc>
          <w:tcPr>
            <w:tcW w:w="2038" w:type="dxa"/>
          </w:tcPr>
          <w:p w14:paraId="1C260A4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648A2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E14BD8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CB7C94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1B1453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8B83CA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324CBE0C" w14:textId="77777777" w:rsidTr="00AE6A9B">
        <w:tc>
          <w:tcPr>
            <w:tcW w:w="2038" w:type="dxa"/>
          </w:tcPr>
          <w:p w14:paraId="1E0EDC8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2F585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25C38D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6FDCEB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1F06CA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F84BCD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609B165A" w14:textId="77777777" w:rsidTr="00AE6A9B">
        <w:tc>
          <w:tcPr>
            <w:tcW w:w="2038" w:type="dxa"/>
          </w:tcPr>
          <w:p w14:paraId="4523B29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86473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B6690A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8C711D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803EBB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9760B4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271F3071" w14:textId="77777777" w:rsidTr="00AE6A9B">
        <w:tc>
          <w:tcPr>
            <w:tcW w:w="2038" w:type="dxa"/>
          </w:tcPr>
          <w:p w14:paraId="38B5750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58655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E3395F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C0DE24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AE8FD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2D100F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5C082271" w14:textId="77777777" w:rsidTr="00AE6A9B">
        <w:tc>
          <w:tcPr>
            <w:tcW w:w="2038" w:type="dxa"/>
          </w:tcPr>
          <w:p w14:paraId="72922CA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C8E09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15C982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846234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5C33DA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E21A6C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1EB998D4" w14:textId="77777777" w:rsidTr="00AE6A9B">
        <w:tc>
          <w:tcPr>
            <w:tcW w:w="2038" w:type="dxa"/>
          </w:tcPr>
          <w:p w14:paraId="3F1E367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1B94C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E263B5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BBFCEF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8741A2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91BE8A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1A6A29CE" w14:textId="77777777" w:rsidTr="00AE6A9B">
        <w:tc>
          <w:tcPr>
            <w:tcW w:w="2038" w:type="dxa"/>
          </w:tcPr>
          <w:p w14:paraId="5128B30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695F0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270361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5D7C4F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1ABB21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2DCC47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6ED6722F" w14:textId="77777777" w:rsidTr="00AE6A9B">
        <w:tc>
          <w:tcPr>
            <w:tcW w:w="2038" w:type="dxa"/>
          </w:tcPr>
          <w:p w14:paraId="75D2813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B378AA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B28E46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ACF2AA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8A4C77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4864A1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3B3FB2D2" w14:textId="77777777" w:rsidTr="00AE6A9B">
        <w:tc>
          <w:tcPr>
            <w:tcW w:w="2038" w:type="dxa"/>
          </w:tcPr>
          <w:p w14:paraId="33E756A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F34B8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CA49F1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277AED6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47B292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3E675B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6E0CDE72" w14:textId="77777777" w:rsidTr="00AE6A9B">
        <w:tc>
          <w:tcPr>
            <w:tcW w:w="2038" w:type="dxa"/>
          </w:tcPr>
          <w:p w14:paraId="15BBEFF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F2A49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A1DD8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4BB2F6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C1622DC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84444B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56275143" w14:textId="77777777" w:rsidTr="00AE6A9B">
        <w:tc>
          <w:tcPr>
            <w:tcW w:w="2038" w:type="dxa"/>
          </w:tcPr>
          <w:p w14:paraId="7EBE9DA4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B2A1D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CF8ED9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4C04E6B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08D2323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189950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0683F448" w14:textId="77777777" w:rsidTr="00AE6A9B">
        <w:tc>
          <w:tcPr>
            <w:tcW w:w="2038" w:type="dxa"/>
          </w:tcPr>
          <w:p w14:paraId="3D65583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F65739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C7D21B7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78334A1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F870BCE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ADCDFD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23D74F1F" w14:textId="77777777" w:rsidTr="00AE6A9B">
        <w:tc>
          <w:tcPr>
            <w:tcW w:w="2038" w:type="dxa"/>
          </w:tcPr>
          <w:p w14:paraId="0F3F120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A4306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2E285D0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734499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F800B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43FEF9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119" w:rsidRPr="00B30119" w14:paraId="28BD508C" w14:textId="77777777" w:rsidTr="00AE6A9B">
        <w:tc>
          <w:tcPr>
            <w:tcW w:w="2038" w:type="dxa"/>
          </w:tcPr>
          <w:p w14:paraId="160314E2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44D38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E74C3ED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08D5708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9509205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2FE818F" w14:textId="77777777" w:rsidR="00B30119" w:rsidRPr="00B30119" w:rsidRDefault="00B30119" w:rsidP="00B301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22709" w14:textId="77777777" w:rsidR="00B30119" w:rsidRDefault="00B30119"/>
    <w:sectPr w:rsidR="00B30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19"/>
    <w:rsid w:val="00393741"/>
    <w:rsid w:val="003A4EED"/>
    <w:rsid w:val="005A52E9"/>
    <w:rsid w:val="007C1E46"/>
    <w:rsid w:val="00A20DAC"/>
    <w:rsid w:val="00B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577"/>
  <w15:chartTrackingRefBased/>
  <w15:docId w15:val="{A31F1B65-F2D4-4F17-905D-052B4A04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1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2023-07-13T09:59:00Z</dcterms:created>
  <dcterms:modified xsi:type="dcterms:W3CDTF">2023-07-13T13:21:00Z</dcterms:modified>
</cp:coreProperties>
</file>